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53" w:rsidRPr="00371FC0" w:rsidRDefault="00872953" w:rsidP="00872953">
      <w:pPr>
        <w:spacing w:after="240"/>
        <w:rPr>
          <w:rFonts w:ascii="Times" w:hAnsi="Times"/>
          <w:color w:val="FFFFFF" w:themeColor="background1"/>
          <w:sz w:val="28"/>
          <w:u w:val="single"/>
        </w:rPr>
      </w:pPr>
      <w:r w:rsidRPr="00371FC0">
        <w:rPr>
          <w:rFonts w:ascii="Times" w:hAnsi="Times"/>
          <w:sz w:val="28"/>
        </w:rPr>
        <w:t xml:space="preserve">Student Name </w:t>
      </w:r>
      <w:r w:rsidRPr="00371FC0">
        <w:rPr>
          <w:rFonts w:ascii="Times" w:hAnsi="Times"/>
          <w:sz w:val="28"/>
          <w:u w:val="single"/>
        </w:rPr>
        <w:t xml:space="preserve">                           </w:t>
      </w:r>
      <w:r>
        <w:rPr>
          <w:rFonts w:ascii="Times" w:hAnsi="Times"/>
          <w:sz w:val="28"/>
          <w:u w:val="single"/>
        </w:rPr>
        <w:t xml:space="preserve">   </w:t>
      </w:r>
      <w:r w:rsidRPr="00371FC0">
        <w:rPr>
          <w:rFonts w:ascii="Times" w:hAnsi="Times"/>
          <w:sz w:val="28"/>
          <w:u w:val="single"/>
        </w:rPr>
        <w:t xml:space="preserve">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  <w:r>
        <w:rPr>
          <w:rFonts w:ascii="Times" w:hAnsi="Times"/>
          <w:color w:val="FFFFFF" w:themeColor="background1"/>
          <w:sz w:val="28"/>
          <w:u w:val="single"/>
        </w:rPr>
        <w:t xml:space="preserve">     </w:t>
      </w:r>
      <w:r>
        <w:rPr>
          <w:rFonts w:ascii="Times" w:hAnsi="Times"/>
          <w:sz w:val="28"/>
        </w:rPr>
        <w:t xml:space="preserve">Date </w:t>
      </w:r>
      <w:r w:rsidRPr="00371FC0">
        <w:rPr>
          <w:rFonts w:ascii="Times" w:hAnsi="Times"/>
          <w:sz w:val="28"/>
          <w:u w:val="single"/>
        </w:rPr>
        <w:t xml:space="preserve">       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</w:p>
    <w:p w:rsidR="003E64C9" w:rsidRPr="00D60D8C" w:rsidRDefault="003E64C9" w:rsidP="003E64C9">
      <w:pPr>
        <w:spacing w:after="0"/>
        <w:rPr>
          <w:rFonts w:ascii="Times" w:hAnsi="Times"/>
          <w:b/>
          <w:sz w:val="48"/>
        </w:rPr>
      </w:pPr>
      <w:r w:rsidRPr="00D60D8C">
        <w:rPr>
          <w:rFonts w:ascii="Times" w:hAnsi="Times"/>
          <w:b/>
          <w:sz w:val="48"/>
        </w:rPr>
        <w:t>Answer Sheet</w:t>
      </w:r>
    </w:p>
    <w:p w:rsidR="003E64C9" w:rsidRPr="00D60D8C" w:rsidRDefault="003E64C9" w:rsidP="003E64C9">
      <w:pPr>
        <w:rPr>
          <w:rFonts w:ascii="Times" w:hAnsi="Times"/>
          <w:sz w:val="44"/>
        </w:rPr>
      </w:pPr>
      <w:r>
        <w:rPr>
          <w:rFonts w:ascii="Times" w:hAnsi="Times"/>
          <w:sz w:val="44"/>
        </w:rPr>
        <w:t>Examining Heart Structures and Blood Flow</w:t>
      </w:r>
    </w:p>
    <w:p w:rsidR="003E64C9" w:rsidRDefault="003E64C9" w:rsidP="003E64C9">
      <w:pPr>
        <w:rPr>
          <w:rFonts w:ascii="Times" w:hAnsi="Times"/>
          <w:i/>
          <w:sz w:val="32"/>
        </w:rPr>
      </w:pPr>
      <w:r>
        <w:rPr>
          <w:rFonts w:ascii="Times" w:hAnsi="Times"/>
          <w:i/>
          <w:sz w:val="32"/>
        </w:rPr>
        <w:t>Identifying Structures</w:t>
      </w:r>
    </w:p>
    <w:tbl>
      <w:tblPr>
        <w:tblStyle w:val="TableGrid"/>
        <w:tblW w:w="9696" w:type="dxa"/>
        <w:tblLook w:val="04A0" w:firstRow="1" w:lastRow="0" w:firstColumn="1" w:lastColumn="0" w:noHBand="0" w:noVBand="1"/>
      </w:tblPr>
      <w:tblGrid>
        <w:gridCol w:w="2424"/>
        <w:gridCol w:w="2424"/>
        <w:gridCol w:w="2424"/>
        <w:gridCol w:w="2424"/>
      </w:tblGrid>
      <w:tr w:rsidR="003E64C9" w:rsidTr="003E64C9">
        <w:trPr>
          <w:trHeight w:val="467"/>
        </w:trPr>
        <w:tc>
          <w:tcPr>
            <w:tcW w:w="2424" w:type="dxa"/>
            <w:vAlign w:val="center"/>
          </w:tcPr>
          <w:p w:rsidR="003E64C9" w:rsidRPr="003E64C9" w:rsidRDefault="003E64C9" w:rsidP="003E64C9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E64C9">
              <w:rPr>
                <w:rFonts w:ascii="Times" w:hAnsi="Times"/>
                <w:b/>
                <w:sz w:val="24"/>
                <w:szCs w:val="24"/>
              </w:rPr>
              <w:t>Right Atrium</w:t>
            </w:r>
          </w:p>
        </w:tc>
        <w:tc>
          <w:tcPr>
            <w:tcW w:w="2424" w:type="dxa"/>
            <w:vAlign w:val="center"/>
          </w:tcPr>
          <w:p w:rsidR="003E64C9" w:rsidRPr="003E64C9" w:rsidRDefault="003E64C9" w:rsidP="003E64C9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E64C9">
              <w:rPr>
                <w:rFonts w:ascii="Times" w:hAnsi="Times"/>
                <w:b/>
                <w:sz w:val="24"/>
                <w:szCs w:val="24"/>
              </w:rPr>
              <w:t>Left Atrium</w:t>
            </w:r>
          </w:p>
        </w:tc>
        <w:tc>
          <w:tcPr>
            <w:tcW w:w="2424" w:type="dxa"/>
            <w:vAlign w:val="center"/>
          </w:tcPr>
          <w:p w:rsidR="003E64C9" w:rsidRPr="003E64C9" w:rsidRDefault="003E64C9" w:rsidP="003E64C9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E64C9">
              <w:rPr>
                <w:rFonts w:ascii="Times" w:hAnsi="Times"/>
                <w:b/>
                <w:sz w:val="24"/>
                <w:szCs w:val="24"/>
              </w:rPr>
              <w:t>Right Ventricle</w:t>
            </w:r>
          </w:p>
        </w:tc>
        <w:tc>
          <w:tcPr>
            <w:tcW w:w="2424" w:type="dxa"/>
            <w:vAlign w:val="center"/>
          </w:tcPr>
          <w:p w:rsidR="003E64C9" w:rsidRPr="003E64C9" w:rsidRDefault="003E64C9" w:rsidP="003E64C9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3E64C9">
              <w:rPr>
                <w:rFonts w:ascii="Times" w:hAnsi="Times"/>
                <w:b/>
                <w:sz w:val="24"/>
                <w:szCs w:val="24"/>
              </w:rPr>
              <w:t>Left Ventricle</w:t>
            </w:r>
          </w:p>
        </w:tc>
      </w:tr>
      <w:tr w:rsidR="003E64C9" w:rsidTr="003E64C9">
        <w:trPr>
          <w:trHeight w:val="710"/>
        </w:trPr>
        <w:tc>
          <w:tcPr>
            <w:tcW w:w="2424" w:type="dxa"/>
          </w:tcPr>
          <w:p w:rsidR="003E64C9" w:rsidRDefault="003E64C9" w:rsidP="003E64C9">
            <w:pPr>
              <w:rPr>
                <w:rFonts w:ascii="Times" w:hAnsi="Times"/>
                <w:i/>
                <w:sz w:val="32"/>
              </w:rPr>
            </w:pPr>
          </w:p>
        </w:tc>
        <w:tc>
          <w:tcPr>
            <w:tcW w:w="2424" w:type="dxa"/>
          </w:tcPr>
          <w:p w:rsidR="003E64C9" w:rsidRDefault="003E64C9" w:rsidP="003E64C9">
            <w:pPr>
              <w:rPr>
                <w:rFonts w:ascii="Times" w:hAnsi="Times"/>
                <w:i/>
                <w:sz w:val="32"/>
              </w:rPr>
            </w:pPr>
          </w:p>
        </w:tc>
        <w:tc>
          <w:tcPr>
            <w:tcW w:w="2424" w:type="dxa"/>
          </w:tcPr>
          <w:p w:rsidR="003E64C9" w:rsidRDefault="003E64C9" w:rsidP="003E64C9">
            <w:pPr>
              <w:rPr>
                <w:rFonts w:ascii="Times" w:hAnsi="Times"/>
                <w:i/>
                <w:sz w:val="32"/>
              </w:rPr>
            </w:pPr>
          </w:p>
        </w:tc>
        <w:tc>
          <w:tcPr>
            <w:tcW w:w="2424" w:type="dxa"/>
          </w:tcPr>
          <w:p w:rsidR="003E64C9" w:rsidRDefault="003E64C9" w:rsidP="003E64C9">
            <w:pPr>
              <w:rPr>
                <w:rFonts w:ascii="Times" w:hAnsi="Times"/>
                <w:i/>
                <w:sz w:val="32"/>
              </w:rPr>
            </w:pPr>
          </w:p>
        </w:tc>
      </w:tr>
    </w:tbl>
    <w:p w:rsidR="003E64C9" w:rsidRPr="007D2740" w:rsidRDefault="003E64C9" w:rsidP="003E64C9">
      <w:pPr>
        <w:spacing w:after="0"/>
        <w:rPr>
          <w:rFonts w:ascii="Times" w:hAnsi="Times"/>
          <w:i/>
          <w:sz w:val="32"/>
        </w:rPr>
      </w:pPr>
    </w:p>
    <w:tbl>
      <w:tblPr>
        <w:tblStyle w:val="TableGrid"/>
        <w:tblW w:w="9696" w:type="dxa"/>
        <w:tblLook w:val="04A0" w:firstRow="1" w:lastRow="0" w:firstColumn="1" w:lastColumn="0" w:noHBand="0" w:noVBand="1"/>
      </w:tblPr>
      <w:tblGrid>
        <w:gridCol w:w="2424"/>
        <w:gridCol w:w="2424"/>
        <w:gridCol w:w="2424"/>
        <w:gridCol w:w="2424"/>
      </w:tblGrid>
      <w:tr w:rsidR="003E64C9" w:rsidTr="00B85700">
        <w:trPr>
          <w:trHeight w:val="467"/>
        </w:trPr>
        <w:tc>
          <w:tcPr>
            <w:tcW w:w="2424" w:type="dxa"/>
            <w:vAlign w:val="center"/>
          </w:tcPr>
          <w:p w:rsidR="003E64C9" w:rsidRPr="003E64C9" w:rsidRDefault="003E64C9" w:rsidP="00B85700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Pulmonary Trunk</w:t>
            </w:r>
          </w:p>
        </w:tc>
        <w:tc>
          <w:tcPr>
            <w:tcW w:w="2424" w:type="dxa"/>
            <w:vAlign w:val="center"/>
          </w:tcPr>
          <w:p w:rsidR="003E64C9" w:rsidRPr="003E64C9" w:rsidRDefault="00F3769F" w:rsidP="00B85700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Superior Vena Cava</w:t>
            </w:r>
          </w:p>
        </w:tc>
        <w:tc>
          <w:tcPr>
            <w:tcW w:w="2424" w:type="dxa"/>
            <w:vAlign w:val="center"/>
          </w:tcPr>
          <w:p w:rsidR="003E64C9" w:rsidRPr="003E64C9" w:rsidRDefault="00001E9E" w:rsidP="00B85700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Inferior Vena Cava</w:t>
            </w:r>
          </w:p>
        </w:tc>
        <w:tc>
          <w:tcPr>
            <w:tcW w:w="2424" w:type="dxa"/>
            <w:vAlign w:val="center"/>
          </w:tcPr>
          <w:p w:rsidR="003E64C9" w:rsidRPr="003E64C9" w:rsidRDefault="00001E9E" w:rsidP="00001E9E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Aorta</w:t>
            </w:r>
          </w:p>
        </w:tc>
      </w:tr>
      <w:tr w:rsidR="003E64C9" w:rsidTr="00B85700">
        <w:trPr>
          <w:trHeight w:val="710"/>
        </w:trPr>
        <w:tc>
          <w:tcPr>
            <w:tcW w:w="2424" w:type="dxa"/>
          </w:tcPr>
          <w:p w:rsidR="003E64C9" w:rsidRDefault="003E64C9" w:rsidP="00B85700">
            <w:pPr>
              <w:rPr>
                <w:rFonts w:ascii="Times" w:hAnsi="Times"/>
                <w:i/>
                <w:sz w:val="32"/>
              </w:rPr>
            </w:pPr>
          </w:p>
        </w:tc>
        <w:tc>
          <w:tcPr>
            <w:tcW w:w="2424" w:type="dxa"/>
          </w:tcPr>
          <w:p w:rsidR="003E64C9" w:rsidRDefault="003E64C9" w:rsidP="00B85700">
            <w:pPr>
              <w:rPr>
                <w:rFonts w:ascii="Times" w:hAnsi="Times"/>
                <w:i/>
                <w:sz w:val="32"/>
              </w:rPr>
            </w:pPr>
          </w:p>
        </w:tc>
        <w:tc>
          <w:tcPr>
            <w:tcW w:w="2424" w:type="dxa"/>
          </w:tcPr>
          <w:p w:rsidR="003E64C9" w:rsidRDefault="003E64C9" w:rsidP="00B85700">
            <w:pPr>
              <w:rPr>
                <w:rFonts w:ascii="Times" w:hAnsi="Times"/>
                <w:i/>
                <w:sz w:val="32"/>
              </w:rPr>
            </w:pPr>
          </w:p>
        </w:tc>
        <w:tc>
          <w:tcPr>
            <w:tcW w:w="2424" w:type="dxa"/>
          </w:tcPr>
          <w:p w:rsidR="003E64C9" w:rsidRDefault="003E64C9" w:rsidP="00B85700">
            <w:pPr>
              <w:rPr>
                <w:rFonts w:ascii="Times" w:hAnsi="Times"/>
                <w:i/>
                <w:sz w:val="32"/>
              </w:rPr>
            </w:pPr>
          </w:p>
        </w:tc>
      </w:tr>
    </w:tbl>
    <w:p w:rsidR="002E5BB0" w:rsidRDefault="002E5BB0"/>
    <w:tbl>
      <w:tblPr>
        <w:tblStyle w:val="TableGrid"/>
        <w:tblW w:w="9696" w:type="dxa"/>
        <w:tblLook w:val="04A0" w:firstRow="1" w:lastRow="0" w:firstColumn="1" w:lastColumn="0" w:noHBand="0" w:noVBand="1"/>
      </w:tblPr>
      <w:tblGrid>
        <w:gridCol w:w="2424"/>
        <w:gridCol w:w="2424"/>
        <w:gridCol w:w="2424"/>
        <w:gridCol w:w="2424"/>
      </w:tblGrid>
      <w:tr w:rsidR="00DF1CBE" w:rsidTr="00EF60FD">
        <w:trPr>
          <w:trHeight w:val="467"/>
        </w:trPr>
        <w:tc>
          <w:tcPr>
            <w:tcW w:w="2424" w:type="dxa"/>
            <w:vAlign w:val="center"/>
          </w:tcPr>
          <w:p w:rsidR="00DF1CBE" w:rsidRPr="003E64C9" w:rsidRDefault="00001E9E" w:rsidP="00EF60F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Left Pulmonary Artery</w:t>
            </w:r>
          </w:p>
        </w:tc>
        <w:tc>
          <w:tcPr>
            <w:tcW w:w="2424" w:type="dxa"/>
            <w:vAlign w:val="center"/>
          </w:tcPr>
          <w:p w:rsidR="00DF1CBE" w:rsidRPr="003E64C9" w:rsidRDefault="00001E9E" w:rsidP="00EF60F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Right Pulmonary Artery</w:t>
            </w:r>
          </w:p>
        </w:tc>
        <w:tc>
          <w:tcPr>
            <w:tcW w:w="2424" w:type="dxa"/>
            <w:vAlign w:val="center"/>
          </w:tcPr>
          <w:p w:rsidR="00DF1CBE" w:rsidRPr="003E64C9" w:rsidRDefault="00001E9E" w:rsidP="00EF60F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Left Pulmonary Veins</w:t>
            </w:r>
          </w:p>
        </w:tc>
        <w:tc>
          <w:tcPr>
            <w:tcW w:w="2424" w:type="dxa"/>
            <w:vAlign w:val="center"/>
          </w:tcPr>
          <w:p w:rsidR="00DF1CBE" w:rsidRPr="003E64C9" w:rsidRDefault="00001E9E" w:rsidP="00EF60FD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Right Pulmonary Veins</w:t>
            </w:r>
          </w:p>
        </w:tc>
      </w:tr>
      <w:tr w:rsidR="00DF1CBE" w:rsidTr="00EF60FD">
        <w:trPr>
          <w:trHeight w:val="710"/>
        </w:trPr>
        <w:tc>
          <w:tcPr>
            <w:tcW w:w="2424" w:type="dxa"/>
          </w:tcPr>
          <w:p w:rsidR="00DF1CBE" w:rsidRDefault="00DF1CBE" w:rsidP="00EF60FD">
            <w:pPr>
              <w:rPr>
                <w:rFonts w:ascii="Times" w:hAnsi="Times"/>
                <w:i/>
                <w:sz w:val="32"/>
              </w:rPr>
            </w:pPr>
          </w:p>
        </w:tc>
        <w:tc>
          <w:tcPr>
            <w:tcW w:w="2424" w:type="dxa"/>
          </w:tcPr>
          <w:p w:rsidR="00DF1CBE" w:rsidRDefault="00DF1CBE" w:rsidP="00EF60FD">
            <w:pPr>
              <w:rPr>
                <w:rFonts w:ascii="Times" w:hAnsi="Times"/>
                <w:i/>
                <w:sz w:val="32"/>
              </w:rPr>
            </w:pPr>
          </w:p>
        </w:tc>
        <w:tc>
          <w:tcPr>
            <w:tcW w:w="2424" w:type="dxa"/>
          </w:tcPr>
          <w:p w:rsidR="00DF1CBE" w:rsidRDefault="00DF1CBE" w:rsidP="00EF60FD">
            <w:pPr>
              <w:rPr>
                <w:rFonts w:ascii="Times" w:hAnsi="Times"/>
                <w:i/>
                <w:sz w:val="32"/>
              </w:rPr>
            </w:pPr>
          </w:p>
        </w:tc>
        <w:tc>
          <w:tcPr>
            <w:tcW w:w="2424" w:type="dxa"/>
          </w:tcPr>
          <w:p w:rsidR="00DF1CBE" w:rsidRDefault="00DF1CBE" w:rsidP="00EF60FD">
            <w:pPr>
              <w:rPr>
                <w:rFonts w:ascii="Times" w:hAnsi="Times"/>
                <w:i/>
                <w:sz w:val="32"/>
              </w:rPr>
            </w:pPr>
          </w:p>
        </w:tc>
      </w:tr>
    </w:tbl>
    <w:p w:rsidR="00DF1CBE" w:rsidRDefault="00DF1CBE"/>
    <w:p w:rsidR="00D6479A" w:rsidRPr="00D6479A" w:rsidRDefault="00D6479A" w:rsidP="00D6479A">
      <w:pPr>
        <w:rPr>
          <w:rFonts w:ascii="Times" w:hAnsi="Times"/>
          <w:b/>
          <w:sz w:val="24"/>
        </w:rPr>
      </w:pPr>
      <w:r w:rsidRPr="00D6479A">
        <w:rPr>
          <w:rFonts w:ascii="Times" w:hAnsi="Times"/>
          <w:b/>
          <w:sz w:val="24"/>
        </w:rPr>
        <w:t xml:space="preserve">The white structures on the inside of the heart which are located between </w:t>
      </w:r>
      <w:r w:rsidR="009603FB">
        <w:rPr>
          <w:rFonts w:ascii="Times" w:hAnsi="Times"/>
          <w:b/>
          <w:sz w:val="24"/>
        </w:rPr>
        <w:t xml:space="preserve">the atria and </w:t>
      </w:r>
      <w:proofErr w:type="gramStart"/>
      <w:r w:rsidR="009603FB">
        <w:rPr>
          <w:rFonts w:ascii="Times" w:hAnsi="Times"/>
          <w:b/>
          <w:sz w:val="24"/>
        </w:rPr>
        <w:t>ventricles,</w:t>
      </w:r>
      <w:proofErr w:type="gramEnd"/>
      <w:r w:rsidRPr="00D6479A">
        <w:rPr>
          <w:rFonts w:ascii="Times" w:hAnsi="Times"/>
          <w:b/>
          <w:sz w:val="24"/>
        </w:rPr>
        <w:t xml:space="preserve"> and between </w:t>
      </w:r>
      <w:r w:rsidR="009603FB">
        <w:rPr>
          <w:rFonts w:ascii="Times" w:hAnsi="Times"/>
          <w:b/>
          <w:sz w:val="24"/>
        </w:rPr>
        <w:t xml:space="preserve">the ventricles and great vessels </w:t>
      </w:r>
      <w:r w:rsidRPr="00D6479A">
        <w:rPr>
          <w:rFonts w:ascii="Times" w:hAnsi="Times"/>
          <w:b/>
          <w:sz w:val="24"/>
        </w:rPr>
        <w:t>are called…</w:t>
      </w:r>
    </w:p>
    <w:p w:rsidR="00775B98" w:rsidRPr="00775B98" w:rsidRDefault="00775B98" w:rsidP="00775B98">
      <w:pPr>
        <w:pStyle w:val="ListParagraph"/>
        <w:numPr>
          <w:ilvl w:val="0"/>
          <w:numId w:val="1"/>
        </w:numPr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Arteries</w:t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  <w:t xml:space="preserve">c. </w:t>
      </w:r>
      <w:r w:rsidRPr="00775B98">
        <w:rPr>
          <w:rFonts w:ascii="Times" w:hAnsi="Times"/>
          <w:b/>
          <w:sz w:val="24"/>
        </w:rPr>
        <w:t>Cardiac muscle</w:t>
      </w:r>
    </w:p>
    <w:p w:rsidR="00775B98" w:rsidRPr="00775B98" w:rsidRDefault="00D6479A" w:rsidP="00775B98">
      <w:pPr>
        <w:pStyle w:val="ListParagraph"/>
        <w:numPr>
          <w:ilvl w:val="0"/>
          <w:numId w:val="1"/>
        </w:numPr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Valves</w:t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  <w:t>d. Septa</w:t>
      </w:r>
    </w:p>
    <w:p w:rsidR="00775B98" w:rsidRDefault="00775B98" w:rsidP="00775B98">
      <w:pPr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The wall separating the right and left ventricles of the heart is called a…</w:t>
      </w:r>
    </w:p>
    <w:p w:rsidR="00775B98" w:rsidRDefault="00775B98" w:rsidP="00775B98">
      <w:pPr>
        <w:pStyle w:val="ListParagraph"/>
        <w:numPr>
          <w:ilvl w:val="0"/>
          <w:numId w:val="3"/>
        </w:numPr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Vein</w:t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  <w:t>c. Septum</w:t>
      </w:r>
    </w:p>
    <w:p w:rsidR="00775B98" w:rsidRDefault="00775B98" w:rsidP="00775B98">
      <w:pPr>
        <w:pStyle w:val="ListParagraph"/>
        <w:numPr>
          <w:ilvl w:val="0"/>
          <w:numId w:val="3"/>
        </w:numPr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Node</w:t>
      </w:r>
      <w:r w:rsidRPr="00775B98">
        <w:rPr>
          <w:rFonts w:ascii="Times" w:hAnsi="Times"/>
          <w:b/>
          <w:sz w:val="24"/>
        </w:rPr>
        <w:tab/>
      </w:r>
      <w:r w:rsidRPr="00775B98">
        <w:rPr>
          <w:rFonts w:ascii="Times" w:hAnsi="Times"/>
          <w:b/>
          <w:sz w:val="24"/>
        </w:rPr>
        <w:tab/>
      </w:r>
      <w:r w:rsidRPr="00775B98">
        <w:rPr>
          <w:rFonts w:ascii="Times" w:hAnsi="Times"/>
          <w:b/>
          <w:sz w:val="24"/>
        </w:rPr>
        <w:tab/>
      </w:r>
      <w:r w:rsidRPr="00775B98"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 w:rsidRPr="00775B98">
        <w:rPr>
          <w:rFonts w:ascii="Times" w:hAnsi="Times"/>
          <w:b/>
          <w:sz w:val="24"/>
        </w:rPr>
        <w:t>d. Branch</w:t>
      </w:r>
    </w:p>
    <w:p w:rsidR="00365195" w:rsidRDefault="00365195" w:rsidP="00872953">
      <w:pPr>
        <w:spacing w:after="0"/>
        <w:rPr>
          <w:rFonts w:ascii="Times" w:hAnsi="Times"/>
          <w:i/>
          <w:sz w:val="32"/>
        </w:rPr>
      </w:pPr>
    </w:p>
    <w:p w:rsidR="00C665AF" w:rsidRDefault="00C665AF" w:rsidP="00365195">
      <w:pPr>
        <w:rPr>
          <w:rFonts w:ascii="Times" w:hAnsi="Times"/>
          <w:i/>
          <w:sz w:val="32"/>
        </w:rPr>
      </w:pPr>
    </w:p>
    <w:p w:rsidR="00C665AF" w:rsidRDefault="00C665AF" w:rsidP="00365195">
      <w:pPr>
        <w:rPr>
          <w:rFonts w:ascii="Times" w:hAnsi="Times"/>
          <w:i/>
          <w:sz w:val="32"/>
        </w:rPr>
      </w:pPr>
    </w:p>
    <w:p w:rsidR="00C665AF" w:rsidRDefault="00C665AF" w:rsidP="00365195">
      <w:pPr>
        <w:rPr>
          <w:rFonts w:ascii="Times" w:hAnsi="Times"/>
          <w:i/>
          <w:sz w:val="32"/>
        </w:rPr>
      </w:pPr>
      <w:bookmarkStart w:id="0" w:name="_GoBack"/>
      <w:bookmarkEnd w:id="0"/>
    </w:p>
    <w:p w:rsidR="00365195" w:rsidRDefault="00B8605C" w:rsidP="00365195">
      <w:pPr>
        <w:rPr>
          <w:rFonts w:ascii="Times" w:hAnsi="Times"/>
          <w:i/>
          <w:sz w:val="32"/>
        </w:rPr>
      </w:pPr>
      <w:r>
        <w:rPr>
          <w:rFonts w:ascii="Times" w:hAnsi="Times"/>
          <w:i/>
          <w:sz w:val="32"/>
        </w:rPr>
        <w:lastRenderedPageBreak/>
        <w:t>Understanding Blood Flow</w:t>
      </w:r>
      <w:r w:rsidR="00C665AF">
        <w:rPr>
          <w:rFonts w:ascii="Times" w:hAnsi="Times"/>
          <w:i/>
          <w:sz w:val="32"/>
        </w:rPr>
        <w:t xml:space="preserve"> </w:t>
      </w:r>
    </w:p>
    <w:p w:rsidR="00365195" w:rsidRDefault="001A712F" w:rsidP="00C665AF">
      <w:pPr>
        <w:pStyle w:val="ListParagraph"/>
        <w:rPr>
          <w:rFonts w:ascii="Times" w:hAnsi="Times"/>
          <w:sz w:val="32"/>
        </w:rPr>
      </w:pPr>
      <w:r>
        <w:rPr>
          <w:rFonts w:ascii="Trebuchet MS" w:eastAsia="Times New Roman" w:hAnsi="Trebuchet MS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ACE837" wp14:editId="2E5541B3">
                <wp:simplePos x="0" y="0"/>
                <wp:positionH relativeFrom="column">
                  <wp:posOffset>2333625</wp:posOffset>
                </wp:positionH>
                <wp:positionV relativeFrom="paragraph">
                  <wp:posOffset>61595</wp:posOffset>
                </wp:positionV>
                <wp:extent cx="4333875" cy="71818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718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5AF" w:rsidRDefault="00C665AF" w:rsidP="00C665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>The great vessels that deliver blood into the right atrium.</w:t>
                            </w:r>
                          </w:p>
                          <w:p w:rsidR="00C665AF" w:rsidRPr="00245B2C" w:rsidRDefault="00C665AF" w:rsidP="00C665AF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rFonts w:ascii="Times" w:hAnsi="Times"/>
                                <w:sz w:val="12"/>
                              </w:rPr>
                            </w:pPr>
                          </w:p>
                          <w:p w:rsidR="00C665AF" w:rsidRDefault="00C665AF" w:rsidP="00C665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 xml:space="preserve">The right atrium pumps blood into this heart chamber. </w:t>
                            </w:r>
                          </w:p>
                          <w:p w:rsidR="00C665AF" w:rsidRPr="00245B2C" w:rsidRDefault="00C665AF" w:rsidP="00C665AF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rFonts w:ascii="Times" w:hAnsi="Times"/>
                                <w:sz w:val="12"/>
                              </w:rPr>
                            </w:pPr>
                          </w:p>
                          <w:p w:rsidR="00C665AF" w:rsidRDefault="00C665AF" w:rsidP="00C665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>The right ventricle pumps blood into this great vessel.</w:t>
                            </w:r>
                          </w:p>
                          <w:p w:rsidR="00C665AF" w:rsidRPr="00245B2C" w:rsidRDefault="00C665AF" w:rsidP="00C665AF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rFonts w:ascii="Times" w:hAnsi="Times"/>
                                <w:sz w:val="12"/>
                              </w:rPr>
                            </w:pPr>
                          </w:p>
                          <w:p w:rsidR="00C665AF" w:rsidRDefault="00C665AF" w:rsidP="00C665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>These two vessels branch off from the pulmonary trunk.</w:t>
                            </w:r>
                          </w:p>
                          <w:p w:rsidR="00C665AF" w:rsidRPr="00245B2C" w:rsidRDefault="00C665AF" w:rsidP="00C665AF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rFonts w:ascii="Times" w:hAnsi="Times"/>
                                <w:sz w:val="28"/>
                              </w:rPr>
                            </w:pPr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 xml:space="preserve"> </w:t>
                            </w:r>
                          </w:p>
                          <w:p w:rsidR="00C665AF" w:rsidRDefault="00C665AF" w:rsidP="00C665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>Blood is carried here by the pulmonary arteries.</w:t>
                            </w:r>
                          </w:p>
                          <w:p w:rsidR="00C665AF" w:rsidRPr="00245B2C" w:rsidRDefault="00C665AF" w:rsidP="00C665AF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rFonts w:ascii="Times" w:hAnsi="Times"/>
                                <w:sz w:val="12"/>
                              </w:rPr>
                            </w:pPr>
                          </w:p>
                          <w:p w:rsidR="00C665AF" w:rsidRDefault="00C665AF" w:rsidP="00C665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>These vessels carry blood from the lungs back to the heart.</w:t>
                            </w:r>
                          </w:p>
                          <w:p w:rsidR="00C665AF" w:rsidRPr="00245B2C" w:rsidRDefault="00C665AF" w:rsidP="00C665AF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rFonts w:ascii="Times" w:hAnsi="Times"/>
                                <w:sz w:val="12"/>
                              </w:rPr>
                            </w:pPr>
                          </w:p>
                          <w:p w:rsidR="00C665AF" w:rsidRDefault="00C665AF" w:rsidP="00C665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>The pulmonary veins deli</w:t>
                            </w:r>
                            <w:r>
                              <w:rPr>
                                <w:rFonts w:ascii="Times" w:hAnsi="Times"/>
                                <w:sz w:val="28"/>
                              </w:rPr>
                              <w:t>ver blood to this heart chamber.</w:t>
                            </w:r>
                          </w:p>
                          <w:p w:rsidR="00C665AF" w:rsidRPr="00245B2C" w:rsidRDefault="00C665AF" w:rsidP="00C665AF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rFonts w:ascii="Times" w:hAnsi="Times"/>
                                <w:sz w:val="12"/>
                              </w:rPr>
                            </w:pPr>
                          </w:p>
                          <w:p w:rsidR="00C665AF" w:rsidRDefault="00C665AF" w:rsidP="00C665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>The left atrium pumps blood into this heart chamber</w:t>
                            </w:r>
                          </w:p>
                          <w:p w:rsidR="00C665AF" w:rsidRPr="00245B2C" w:rsidRDefault="00C665AF" w:rsidP="00C665AF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rFonts w:ascii="Times" w:hAnsi="Times"/>
                                <w:sz w:val="12"/>
                              </w:rPr>
                            </w:pPr>
                          </w:p>
                          <w:p w:rsidR="00C665AF" w:rsidRDefault="00C665AF" w:rsidP="00C665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>The left ventricle pumps blood into this great vessel</w:t>
                            </w:r>
                            <w:r>
                              <w:rPr>
                                <w:rFonts w:ascii="Times" w:hAnsi="Times"/>
                                <w:sz w:val="28"/>
                              </w:rPr>
                              <w:t>.</w:t>
                            </w:r>
                          </w:p>
                          <w:p w:rsidR="00C665AF" w:rsidRPr="00245B2C" w:rsidRDefault="00C665AF" w:rsidP="00C665AF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rFonts w:ascii="Times" w:hAnsi="Times"/>
                                <w:sz w:val="12"/>
                              </w:rPr>
                            </w:pPr>
                          </w:p>
                          <w:p w:rsidR="00C665AF" w:rsidRDefault="00C665AF" w:rsidP="00C665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>The aorta branches off into many of these vessels, which deliver oxygenated blood to the body.</w:t>
                            </w:r>
                          </w:p>
                          <w:p w:rsidR="00C665AF" w:rsidRPr="00245B2C" w:rsidRDefault="00C665AF" w:rsidP="00C665AF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rFonts w:ascii="Times" w:hAnsi="Times"/>
                                <w:sz w:val="12"/>
                              </w:rPr>
                            </w:pPr>
                          </w:p>
                          <w:p w:rsidR="00C665AF" w:rsidRDefault="00C665AF" w:rsidP="00C665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360" w:line="24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 xml:space="preserve">Once oxygen is delivered to the body, these vessels carry blood back toward the heart and eventually all </w:t>
                            </w:r>
                            <w:r w:rsidR="0044170F">
                              <w:rPr>
                                <w:rFonts w:ascii="Times" w:hAnsi="Times"/>
                                <w:sz w:val="28"/>
                              </w:rPr>
                              <w:t>empty</w:t>
                            </w:r>
                            <w:r w:rsidR="001A712F">
                              <w:rPr>
                                <w:rFonts w:ascii="Times" w:hAnsi="Times"/>
                                <w:sz w:val="28"/>
                              </w:rPr>
                              <w:t xml:space="preserve"> back </w:t>
                            </w:r>
                            <w:r w:rsidR="0044170F">
                              <w:rPr>
                                <w:rFonts w:ascii="Times" w:hAnsi="Times"/>
                                <w:sz w:val="28"/>
                              </w:rPr>
                              <w:t>in</w:t>
                            </w:r>
                            <w:r w:rsidR="001A712F">
                              <w:rPr>
                                <w:rFonts w:ascii="Times" w:hAnsi="Times"/>
                                <w:sz w:val="28"/>
                              </w:rPr>
                              <w:t>to</w:t>
                            </w:r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 xml:space="preserve"> the venae </w:t>
                            </w:r>
                            <w:proofErr w:type="spellStart"/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>cavae</w:t>
                            </w:r>
                            <w:proofErr w:type="spellEnd"/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>.</w:t>
                            </w:r>
                          </w:p>
                          <w:p w:rsidR="00C665AF" w:rsidRPr="00245B2C" w:rsidRDefault="00C665AF" w:rsidP="00C665AF">
                            <w:pPr>
                              <w:pStyle w:val="ListParagraph"/>
                              <w:spacing w:after="360" w:line="240" w:lineRule="auto"/>
                              <w:ind w:left="1440"/>
                              <w:rPr>
                                <w:rFonts w:ascii="Times" w:hAnsi="Times"/>
                                <w:sz w:val="12"/>
                              </w:rPr>
                            </w:pPr>
                          </w:p>
                          <w:p w:rsidR="00C665AF" w:rsidRPr="00245B2C" w:rsidRDefault="00C665AF" w:rsidP="00C665A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 xml:space="preserve">The venae </w:t>
                            </w:r>
                            <w:proofErr w:type="spellStart"/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>cavae</w:t>
                            </w:r>
                            <w:proofErr w:type="spellEnd"/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/>
                                <w:sz w:val="28"/>
                              </w:rPr>
                              <w:t xml:space="preserve">both </w:t>
                            </w:r>
                            <w:r w:rsidRPr="00245B2C">
                              <w:rPr>
                                <w:rFonts w:ascii="Times" w:hAnsi="Times"/>
                                <w:sz w:val="28"/>
                              </w:rPr>
                              <w:t>deliver blood to this heart chamber.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3.75pt;margin-top:4.85pt;width:341.25pt;height:565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DmjAIAAI0FAAAOAAAAZHJzL2Uyb0RvYy54bWysVFFPGzEMfp+0/xDlfVxLC3QVV9SBmCah&#10;gQYTz2kuoafl4ixJ2+t+/b7krqVjvDDt5c6xP9vxF9vnF21j2Fr5UJMt+fBowJmykqraPpX8+8P1&#10;hwlnIQpbCUNWlXyrAr+YvX93vnFTdUxLMpXyDEFsmG5cyZcxumlRBLlUjQhH5JSFUZNvRMTRPxWV&#10;FxtEb0xxPBicFhvylfMkVQjQXnVGPsvxtVYy3modVGSm5LhbzF+fv4v0LWbnYvrkhVvWsr+G+Idb&#10;NKK2SLoPdSWiYCtf/xWqqaWnQDoeSWoK0rqWKteAaoaDF9XcL4VTuRaQE9yepvD/wsqv6zvP6gpv&#10;B3qsaPBGD6qN7BO1DCrws3FhCti9AzC20AO70wcoU9mt9k36oyAGO0Jt9+ymaBLK8Wg0mpydcCZh&#10;OxtOhpOTHL94dnc+xM+KGpaEkns8X2ZVrG9CxFUA3UFStkCmrq5rY/IhtYy6NJ6tBR7bxHxJePyB&#10;MpZtSn46QurkZCm5d5GNTRqVm6ZPl0rvSsxS3BqVMMZ+Uxqk5UpfyS2kVHafP6MTSiPVWxx7/POt&#10;3uLc1QGPnJls3Ds3tSWfq89T9kxZ9WNHme7wIPyg7iTGdtH2LbGgaouO8NTNVHDyusar3YgQ74TH&#10;EKEJsBjiLT7aEFinXuJsSf7Xa/qER2/DytkGQ1ny8HMlvOLMfLHo+o/D8ThNcT6MT86OcfCHlsWh&#10;xa6aS0IrDLGCnMxiwkezE7Wn5hH7Y56ywiSsRO6Sx514GbtVgf0j1XyeQZhbJ+KNvXcyhU70pp58&#10;aB+Fd33jRvT8V9qNr5i+6N8OmzwtzVeRdJ2bOxHcsdoTj5nPPd/vp7RUDs8Z9bxFZ78BAAD//wMA&#10;UEsDBBQABgAIAAAAIQB0u1+84gAAAAsBAAAPAAAAZHJzL2Rvd25yZXYueG1sTI9LT8MwEITvSPwH&#10;a5G4IGqXkAZCnAohHhI3Gh7i5sZLEhGvo9hNw79ne4LbjmY0+02xnl0vJhxD50nDcqFAINXedtRo&#10;eK0ezq9AhGjImt4TavjBAOvy+KgwufV7esFpExvBJRRyo6GNccilDHWLzoSFH5DY+/KjM5Hl2Eg7&#10;mj2Xu15eKLWSznTEH1oz4F2L9fdm5zR8njUfz2F+fNsnaTLcP01V9m4rrU9P5tsbEBHn+BeGAz6j&#10;Q8lMW78jG0SvIVllKUc1XGcgDr5KFY/b8rW8VBnIspD/N5S/AAAA//8DAFBLAQItABQABgAIAAAA&#10;IQC2gziS/gAAAOEBAAATAAAAAAAAAAAAAAAAAAAAAABbQ29udGVudF9UeXBlc10ueG1sUEsBAi0A&#10;FAAGAAgAAAAhADj9If/WAAAAlAEAAAsAAAAAAAAAAAAAAAAALwEAAF9yZWxzLy5yZWxzUEsBAi0A&#10;FAAGAAgAAAAhAOKWcOaMAgAAjQUAAA4AAAAAAAAAAAAAAAAALgIAAGRycy9lMm9Eb2MueG1sUEsB&#10;Ai0AFAAGAAgAAAAhAHS7X7ziAAAACwEAAA8AAAAAAAAAAAAAAAAA5gQAAGRycy9kb3ducmV2Lnht&#10;bFBLBQYAAAAABAAEAPMAAAD1BQAAAAA=&#10;" fillcolor="white [3201]" stroked="f" strokeweight=".5pt">
                <v:textbox>
                  <w:txbxContent>
                    <w:p w:rsidR="00C665AF" w:rsidRDefault="00C665AF" w:rsidP="00C665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" w:hAnsi="Times"/>
                          <w:sz w:val="28"/>
                        </w:rPr>
                      </w:pPr>
                      <w:r w:rsidRPr="00245B2C">
                        <w:rPr>
                          <w:rFonts w:ascii="Times" w:hAnsi="Times"/>
                          <w:sz w:val="28"/>
                        </w:rPr>
                        <w:t>The great vessels that deliver blood into the right atrium.</w:t>
                      </w:r>
                    </w:p>
                    <w:p w:rsidR="00C665AF" w:rsidRPr="00245B2C" w:rsidRDefault="00C665AF" w:rsidP="00C665AF">
                      <w:pPr>
                        <w:pStyle w:val="ListParagraph"/>
                        <w:spacing w:line="240" w:lineRule="auto"/>
                        <w:ind w:left="1440"/>
                        <w:rPr>
                          <w:rFonts w:ascii="Times" w:hAnsi="Times"/>
                          <w:sz w:val="12"/>
                        </w:rPr>
                      </w:pPr>
                    </w:p>
                    <w:p w:rsidR="00C665AF" w:rsidRDefault="00C665AF" w:rsidP="00C665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" w:hAnsi="Times"/>
                          <w:sz w:val="28"/>
                        </w:rPr>
                      </w:pPr>
                      <w:r w:rsidRPr="00245B2C">
                        <w:rPr>
                          <w:rFonts w:ascii="Times" w:hAnsi="Times"/>
                          <w:sz w:val="28"/>
                        </w:rPr>
                        <w:t xml:space="preserve">The right atrium pumps blood into this heart chamber. </w:t>
                      </w:r>
                    </w:p>
                    <w:p w:rsidR="00C665AF" w:rsidRPr="00245B2C" w:rsidRDefault="00C665AF" w:rsidP="00C665AF">
                      <w:pPr>
                        <w:pStyle w:val="ListParagraph"/>
                        <w:spacing w:line="240" w:lineRule="auto"/>
                        <w:ind w:left="1440"/>
                        <w:rPr>
                          <w:rFonts w:ascii="Times" w:hAnsi="Times"/>
                          <w:sz w:val="12"/>
                        </w:rPr>
                      </w:pPr>
                    </w:p>
                    <w:p w:rsidR="00C665AF" w:rsidRDefault="00C665AF" w:rsidP="00C665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" w:hAnsi="Times"/>
                          <w:sz w:val="28"/>
                        </w:rPr>
                      </w:pPr>
                      <w:r w:rsidRPr="00245B2C">
                        <w:rPr>
                          <w:rFonts w:ascii="Times" w:hAnsi="Times"/>
                          <w:sz w:val="28"/>
                        </w:rPr>
                        <w:t>The right ventricle pumps blood into this great vessel.</w:t>
                      </w:r>
                    </w:p>
                    <w:p w:rsidR="00C665AF" w:rsidRPr="00245B2C" w:rsidRDefault="00C665AF" w:rsidP="00C665AF">
                      <w:pPr>
                        <w:pStyle w:val="ListParagraph"/>
                        <w:spacing w:line="240" w:lineRule="auto"/>
                        <w:ind w:left="1440"/>
                        <w:rPr>
                          <w:rFonts w:ascii="Times" w:hAnsi="Times"/>
                          <w:sz w:val="12"/>
                        </w:rPr>
                      </w:pPr>
                    </w:p>
                    <w:p w:rsidR="00C665AF" w:rsidRDefault="00C665AF" w:rsidP="00C665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" w:hAnsi="Times"/>
                          <w:sz w:val="28"/>
                        </w:rPr>
                      </w:pPr>
                      <w:r w:rsidRPr="00245B2C">
                        <w:rPr>
                          <w:rFonts w:ascii="Times" w:hAnsi="Times"/>
                          <w:sz w:val="28"/>
                        </w:rPr>
                        <w:t>These two vessels branch off from the pulmonary trunk.</w:t>
                      </w:r>
                    </w:p>
                    <w:p w:rsidR="00C665AF" w:rsidRPr="00245B2C" w:rsidRDefault="00C665AF" w:rsidP="00C665AF">
                      <w:pPr>
                        <w:pStyle w:val="ListParagraph"/>
                        <w:spacing w:line="240" w:lineRule="auto"/>
                        <w:ind w:left="1440"/>
                        <w:rPr>
                          <w:rFonts w:ascii="Times" w:hAnsi="Times"/>
                          <w:sz w:val="28"/>
                        </w:rPr>
                      </w:pPr>
                      <w:r w:rsidRPr="00245B2C">
                        <w:rPr>
                          <w:rFonts w:ascii="Times" w:hAnsi="Times"/>
                          <w:sz w:val="28"/>
                        </w:rPr>
                        <w:t xml:space="preserve"> </w:t>
                      </w:r>
                    </w:p>
                    <w:p w:rsidR="00C665AF" w:rsidRDefault="00C665AF" w:rsidP="00C665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" w:hAnsi="Times"/>
                          <w:sz w:val="28"/>
                        </w:rPr>
                      </w:pPr>
                      <w:r w:rsidRPr="00245B2C">
                        <w:rPr>
                          <w:rFonts w:ascii="Times" w:hAnsi="Times"/>
                          <w:sz w:val="28"/>
                        </w:rPr>
                        <w:t>Blood is carried here by the pulmonary arteries.</w:t>
                      </w:r>
                    </w:p>
                    <w:p w:rsidR="00C665AF" w:rsidRPr="00245B2C" w:rsidRDefault="00C665AF" w:rsidP="00C665AF">
                      <w:pPr>
                        <w:pStyle w:val="ListParagraph"/>
                        <w:spacing w:line="240" w:lineRule="auto"/>
                        <w:ind w:left="1440"/>
                        <w:rPr>
                          <w:rFonts w:ascii="Times" w:hAnsi="Times"/>
                          <w:sz w:val="12"/>
                        </w:rPr>
                      </w:pPr>
                    </w:p>
                    <w:p w:rsidR="00C665AF" w:rsidRDefault="00C665AF" w:rsidP="00C665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" w:hAnsi="Times"/>
                          <w:sz w:val="28"/>
                        </w:rPr>
                      </w:pPr>
                      <w:r w:rsidRPr="00245B2C">
                        <w:rPr>
                          <w:rFonts w:ascii="Times" w:hAnsi="Times"/>
                          <w:sz w:val="28"/>
                        </w:rPr>
                        <w:t>These vessels carry blood from the lungs back to the heart.</w:t>
                      </w:r>
                    </w:p>
                    <w:p w:rsidR="00C665AF" w:rsidRPr="00245B2C" w:rsidRDefault="00C665AF" w:rsidP="00C665AF">
                      <w:pPr>
                        <w:pStyle w:val="ListParagraph"/>
                        <w:spacing w:line="240" w:lineRule="auto"/>
                        <w:ind w:left="1440"/>
                        <w:rPr>
                          <w:rFonts w:ascii="Times" w:hAnsi="Times"/>
                          <w:sz w:val="12"/>
                        </w:rPr>
                      </w:pPr>
                    </w:p>
                    <w:p w:rsidR="00C665AF" w:rsidRDefault="00C665AF" w:rsidP="00C665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" w:hAnsi="Times"/>
                          <w:sz w:val="28"/>
                        </w:rPr>
                      </w:pPr>
                      <w:r w:rsidRPr="00245B2C">
                        <w:rPr>
                          <w:rFonts w:ascii="Times" w:hAnsi="Times"/>
                          <w:sz w:val="28"/>
                        </w:rPr>
                        <w:t>The pulmonary veins deli</w:t>
                      </w:r>
                      <w:r>
                        <w:rPr>
                          <w:rFonts w:ascii="Times" w:hAnsi="Times"/>
                          <w:sz w:val="28"/>
                        </w:rPr>
                        <w:t>ver blood to this heart chamber.</w:t>
                      </w:r>
                    </w:p>
                    <w:p w:rsidR="00C665AF" w:rsidRPr="00245B2C" w:rsidRDefault="00C665AF" w:rsidP="00C665AF">
                      <w:pPr>
                        <w:pStyle w:val="ListParagraph"/>
                        <w:spacing w:line="240" w:lineRule="auto"/>
                        <w:ind w:left="1440"/>
                        <w:rPr>
                          <w:rFonts w:ascii="Times" w:hAnsi="Times"/>
                          <w:sz w:val="12"/>
                        </w:rPr>
                      </w:pPr>
                    </w:p>
                    <w:p w:rsidR="00C665AF" w:rsidRDefault="00C665AF" w:rsidP="00C665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" w:hAnsi="Times"/>
                          <w:sz w:val="28"/>
                        </w:rPr>
                      </w:pPr>
                      <w:r w:rsidRPr="00245B2C">
                        <w:rPr>
                          <w:rFonts w:ascii="Times" w:hAnsi="Times"/>
                          <w:sz w:val="28"/>
                        </w:rPr>
                        <w:t>The left atrium pumps blood into this heart chamber</w:t>
                      </w:r>
                    </w:p>
                    <w:p w:rsidR="00C665AF" w:rsidRPr="00245B2C" w:rsidRDefault="00C665AF" w:rsidP="00C665AF">
                      <w:pPr>
                        <w:pStyle w:val="ListParagraph"/>
                        <w:spacing w:line="240" w:lineRule="auto"/>
                        <w:ind w:left="1440"/>
                        <w:rPr>
                          <w:rFonts w:ascii="Times" w:hAnsi="Times"/>
                          <w:sz w:val="12"/>
                        </w:rPr>
                      </w:pPr>
                    </w:p>
                    <w:p w:rsidR="00C665AF" w:rsidRDefault="00C665AF" w:rsidP="00C665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" w:hAnsi="Times"/>
                          <w:sz w:val="28"/>
                        </w:rPr>
                      </w:pPr>
                      <w:r w:rsidRPr="00245B2C">
                        <w:rPr>
                          <w:rFonts w:ascii="Times" w:hAnsi="Times"/>
                          <w:sz w:val="28"/>
                        </w:rPr>
                        <w:t>The left ventricle pumps blood into this great vessel</w:t>
                      </w:r>
                      <w:r>
                        <w:rPr>
                          <w:rFonts w:ascii="Times" w:hAnsi="Times"/>
                          <w:sz w:val="28"/>
                        </w:rPr>
                        <w:t>.</w:t>
                      </w:r>
                    </w:p>
                    <w:p w:rsidR="00C665AF" w:rsidRPr="00245B2C" w:rsidRDefault="00C665AF" w:rsidP="00C665AF">
                      <w:pPr>
                        <w:pStyle w:val="ListParagraph"/>
                        <w:spacing w:line="240" w:lineRule="auto"/>
                        <w:ind w:left="1440"/>
                        <w:rPr>
                          <w:rFonts w:ascii="Times" w:hAnsi="Times"/>
                          <w:sz w:val="12"/>
                        </w:rPr>
                      </w:pPr>
                    </w:p>
                    <w:p w:rsidR="00C665AF" w:rsidRDefault="00C665AF" w:rsidP="00C665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" w:hAnsi="Times"/>
                          <w:sz w:val="28"/>
                        </w:rPr>
                      </w:pPr>
                      <w:r w:rsidRPr="00245B2C">
                        <w:rPr>
                          <w:rFonts w:ascii="Times" w:hAnsi="Times"/>
                          <w:sz w:val="28"/>
                        </w:rPr>
                        <w:t>The aorta branches off into many of these vessels, which deliver oxygenated blood to the body.</w:t>
                      </w:r>
                    </w:p>
                    <w:p w:rsidR="00C665AF" w:rsidRPr="00245B2C" w:rsidRDefault="00C665AF" w:rsidP="00C665AF">
                      <w:pPr>
                        <w:pStyle w:val="ListParagraph"/>
                        <w:spacing w:line="240" w:lineRule="auto"/>
                        <w:ind w:left="1440"/>
                        <w:rPr>
                          <w:rFonts w:ascii="Times" w:hAnsi="Times"/>
                          <w:sz w:val="12"/>
                        </w:rPr>
                      </w:pPr>
                    </w:p>
                    <w:p w:rsidR="00C665AF" w:rsidRDefault="00C665AF" w:rsidP="00C665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360" w:line="240" w:lineRule="auto"/>
                        <w:rPr>
                          <w:rFonts w:ascii="Times" w:hAnsi="Times"/>
                          <w:sz w:val="28"/>
                        </w:rPr>
                      </w:pPr>
                      <w:r w:rsidRPr="00245B2C">
                        <w:rPr>
                          <w:rFonts w:ascii="Times" w:hAnsi="Times"/>
                          <w:sz w:val="28"/>
                        </w:rPr>
                        <w:t xml:space="preserve">Once oxygen is delivered to the body, these vessels carry blood back toward the heart and eventually all </w:t>
                      </w:r>
                      <w:r w:rsidR="0044170F">
                        <w:rPr>
                          <w:rFonts w:ascii="Times" w:hAnsi="Times"/>
                          <w:sz w:val="28"/>
                        </w:rPr>
                        <w:t>empty</w:t>
                      </w:r>
                      <w:r w:rsidR="001A712F">
                        <w:rPr>
                          <w:rFonts w:ascii="Times" w:hAnsi="Times"/>
                          <w:sz w:val="28"/>
                        </w:rPr>
                        <w:t xml:space="preserve"> back </w:t>
                      </w:r>
                      <w:r w:rsidR="0044170F">
                        <w:rPr>
                          <w:rFonts w:ascii="Times" w:hAnsi="Times"/>
                          <w:sz w:val="28"/>
                        </w:rPr>
                        <w:t>in</w:t>
                      </w:r>
                      <w:r w:rsidR="001A712F">
                        <w:rPr>
                          <w:rFonts w:ascii="Times" w:hAnsi="Times"/>
                          <w:sz w:val="28"/>
                        </w:rPr>
                        <w:t>to</w:t>
                      </w:r>
                      <w:r w:rsidRPr="00245B2C">
                        <w:rPr>
                          <w:rFonts w:ascii="Times" w:hAnsi="Times"/>
                          <w:sz w:val="28"/>
                        </w:rPr>
                        <w:t xml:space="preserve"> the venae </w:t>
                      </w:r>
                      <w:proofErr w:type="spellStart"/>
                      <w:r w:rsidRPr="00245B2C">
                        <w:rPr>
                          <w:rFonts w:ascii="Times" w:hAnsi="Times"/>
                          <w:sz w:val="28"/>
                        </w:rPr>
                        <w:t>cavae</w:t>
                      </w:r>
                      <w:proofErr w:type="spellEnd"/>
                      <w:r w:rsidRPr="00245B2C">
                        <w:rPr>
                          <w:rFonts w:ascii="Times" w:hAnsi="Times"/>
                          <w:sz w:val="28"/>
                        </w:rPr>
                        <w:t>.</w:t>
                      </w:r>
                    </w:p>
                    <w:p w:rsidR="00C665AF" w:rsidRPr="00245B2C" w:rsidRDefault="00C665AF" w:rsidP="00C665AF">
                      <w:pPr>
                        <w:pStyle w:val="ListParagraph"/>
                        <w:spacing w:after="360" w:line="240" w:lineRule="auto"/>
                        <w:ind w:left="1440"/>
                        <w:rPr>
                          <w:rFonts w:ascii="Times" w:hAnsi="Times"/>
                          <w:sz w:val="12"/>
                        </w:rPr>
                      </w:pPr>
                    </w:p>
                    <w:p w:rsidR="00C665AF" w:rsidRPr="00245B2C" w:rsidRDefault="00C665AF" w:rsidP="00C665A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Times" w:hAnsi="Times"/>
                          <w:sz w:val="28"/>
                        </w:rPr>
                      </w:pPr>
                      <w:r w:rsidRPr="00245B2C">
                        <w:rPr>
                          <w:rFonts w:ascii="Times" w:hAnsi="Times"/>
                          <w:sz w:val="28"/>
                        </w:rPr>
                        <w:t xml:space="preserve">The venae </w:t>
                      </w:r>
                      <w:proofErr w:type="spellStart"/>
                      <w:r w:rsidRPr="00245B2C">
                        <w:rPr>
                          <w:rFonts w:ascii="Times" w:hAnsi="Times"/>
                          <w:sz w:val="28"/>
                        </w:rPr>
                        <w:t>cavae</w:t>
                      </w:r>
                      <w:proofErr w:type="spellEnd"/>
                      <w:r w:rsidRPr="00245B2C">
                        <w:rPr>
                          <w:rFonts w:ascii="Times" w:hAnsi="Times"/>
                          <w:sz w:val="28"/>
                        </w:rPr>
                        <w:t xml:space="preserve"> </w:t>
                      </w:r>
                      <w:r>
                        <w:rPr>
                          <w:rFonts w:ascii="Times" w:hAnsi="Times"/>
                          <w:sz w:val="28"/>
                        </w:rPr>
                        <w:t xml:space="preserve">both </w:t>
                      </w:r>
                      <w:r w:rsidRPr="00245B2C">
                        <w:rPr>
                          <w:rFonts w:ascii="Times" w:hAnsi="Times"/>
                          <w:sz w:val="28"/>
                        </w:rPr>
                        <w:t>deliver blood to this heart chamber.</w:t>
                      </w:r>
                    </w:p>
                  </w:txbxContent>
                </v:textbox>
              </v:shape>
            </w:pict>
          </mc:Fallback>
        </mc:AlternateContent>
      </w:r>
    </w:p>
    <w:p w:rsidR="00C665AF" w:rsidRDefault="001A712F" w:rsidP="00C665AF">
      <w:pPr>
        <w:pStyle w:val="ListParagraph"/>
        <w:rPr>
          <w:rFonts w:ascii="Times" w:hAnsi="Times"/>
          <w:sz w:val="32"/>
        </w:rPr>
      </w:pPr>
      <w:r>
        <w:rPr>
          <w:rFonts w:ascii="Trebuchet MS" w:eastAsia="Times New Roman" w:hAnsi="Trebuchet MS" w:cs="Times New Roman"/>
          <w:i/>
          <w:i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FAB69E" wp14:editId="183CAFBB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057400" cy="5925820"/>
                <wp:effectExtent l="0" t="0" r="19050" b="177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5925820"/>
                          <a:chOff x="0" y="0"/>
                          <a:chExt cx="2057400" cy="5926300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373225"/>
                            <a:ext cx="2057400" cy="5553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65AF" w:rsidRPr="00C665AF" w:rsidRDefault="00C665AF" w:rsidP="00C665A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240" w:line="480" w:lineRule="auto"/>
                                <w:rPr>
                                  <w:rFonts w:ascii="Times" w:hAnsi="Times"/>
                                  <w:sz w:val="28"/>
                                </w:rPr>
                              </w:pPr>
                              <w:r>
                                <w:rPr>
                                  <w:rFonts w:ascii="Times" w:hAnsi="Times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1A712F">
                                <w:rPr>
                                  <w:rFonts w:ascii="Times" w:hAnsi="Times"/>
                                  <w:sz w:val="28"/>
                                </w:rPr>
                                <w:t xml:space="preserve">Left </w:t>
                              </w:r>
                              <w:r w:rsidRPr="00C665AF">
                                <w:rPr>
                                  <w:rFonts w:ascii="Times" w:hAnsi="Times"/>
                                  <w:sz w:val="28"/>
                                </w:rPr>
                                <w:t>ventricle</w:t>
                              </w:r>
                            </w:p>
                            <w:p w:rsidR="00C665AF" w:rsidRPr="00C665AF" w:rsidRDefault="00C665AF" w:rsidP="00C665A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240" w:line="480" w:lineRule="auto"/>
                                <w:rPr>
                                  <w:rFonts w:ascii="Times" w:hAnsi="Times"/>
                                  <w:sz w:val="28"/>
                                </w:rPr>
                              </w:pPr>
                              <w:r w:rsidRPr="00C665AF">
                                <w:rPr>
                                  <w:rFonts w:ascii="Times" w:hAnsi="Times"/>
                                  <w:sz w:val="28"/>
                                </w:rPr>
                                <w:t xml:space="preserve"> Pulmonary trunk</w:t>
                              </w:r>
                            </w:p>
                            <w:p w:rsidR="00C665AF" w:rsidRPr="00C665AF" w:rsidRDefault="00C665AF" w:rsidP="00C665A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240" w:line="480" w:lineRule="auto"/>
                                <w:rPr>
                                  <w:rFonts w:ascii="Times" w:hAnsi="Times"/>
                                  <w:sz w:val="28"/>
                                </w:rPr>
                              </w:pPr>
                              <w:r w:rsidRPr="00C665AF">
                                <w:rPr>
                                  <w:rFonts w:ascii="Times" w:hAnsi="Times"/>
                                  <w:sz w:val="28"/>
                                </w:rPr>
                                <w:t xml:space="preserve"> Aorta</w:t>
                              </w:r>
                            </w:p>
                            <w:p w:rsidR="00C665AF" w:rsidRPr="00C665AF" w:rsidRDefault="00C665AF" w:rsidP="00C665A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240" w:line="480" w:lineRule="auto"/>
                                <w:rPr>
                                  <w:rFonts w:ascii="Times" w:hAnsi="Times"/>
                                  <w:sz w:val="28"/>
                                </w:rPr>
                              </w:pPr>
                              <w:r w:rsidRPr="00C665AF">
                                <w:rPr>
                                  <w:rFonts w:ascii="Times" w:hAnsi="Times"/>
                                  <w:sz w:val="28"/>
                                </w:rPr>
                                <w:t xml:space="preserve"> Left atrium</w:t>
                              </w:r>
                            </w:p>
                            <w:p w:rsidR="00C665AF" w:rsidRPr="00C665AF" w:rsidRDefault="00C665AF" w:rsidP="00C665A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240" w:line="480" w:lineRule="auto"/>
                                <w:rPr>
                                  <w:rFonts w:ascii="Times" w:hAnsi="Times"/>
                                  <w:sz w:val="28"/>
                                </w:rPr>
                              </w:pPr>
                              <w:r w:rsidRPr="00C665AF">
                                <w:rPr>
                                  <w:rFonts w:ascii="Times" w:hAnsi="Times"/>
                                  <w:sz w:val="28"/>
                                </w:rPr>
                                <w:t xml:space="preserve"> Right atrium</w:t>
                              </w:r>
                            </w:p>
                            <w:p w:rsidR="00C665AF" w:rsidRPr="00C665AF" w:rsidRDefault="00C665AF" w:rsidP="00C665A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240" w:line="240" w:lineRule="auto"/>
                                <w:rPr>
                                  <w:rFonts w:ascii="Times" w:hAnsi="Times"/>
                                  <w:sz w:val="28"/>
                                </w:rPr>
                              </w:pPr>
                              <w:r w:rsidRPr="00C665AF">
                                <w:rPr>
                                  <w:rFonts w:ascii="Times" w:hAnsi="Times"/>
                                  <w:sz w:val="28"/>
                                </w:rPr>
                                <w:t xml:space="preserve"> Superior and                 </w:t>
                              </w:r>
                              <w:proofErr w:type="spellStart"/>
                              <w:r w:rsidRPr="00C665AF">
                                <w:rPr>
                                  <w:rFonts w:ascii="Times" w:hAnsi="Times"/>
                                  <w:color w:val="FFFFFF" w:themeColor="background1"/>
                                  <w:sz w:val="28"/>
                                </w:rPr>
                                <w:t>i</w:t>
                              </w:r>
                              <w:r w:rsidRPr="00C665AF">
                                <w:rPr>
                                  <w:rFonts w:ascii="Times" w:hAnsi="Times"/>
                                  <w:sz w:val="28"/>
                                </w:rPr>
                                <w:t>Inferior</w:t>
                              </w:r>
                              <w:proofErr w:type="spellEnd"/>
                              <w:r w:rsidRPr="00C665AF">
                                <w:rPr>
                                  <w:rFonts w:ascii="Times" w:hAnsi="Times"/>
                                  <w:sz w:val="28"/>
                                </w:rPr>
                                <w:t xml:space="preserve"> venae </w:t>
                              </w:r>
                              <w:proofErr w:type="spellStart"/>
                              <w:r w:rsidRPr="00C665AF">
                                <w:rPr>
                                  <w:rFonts w:ascii="Times" w:hAnsi="Times"/>
                                  <w:color w:val="FFFFFF" w:themeColor="background1"/>
                                  <w:sz w:val="28"/>
                                </w:rPr>
                                <w:t>i</w:t>
                              </w:r>
                              <w:r w:rsidRPr="00C665AF">
                                <w:rPr>
                                  <w:rFonts w:ascii="Times" w:hAnsi="Times"/>
                                  <w:sz w:val="28"/>
                                </w:rPr>
                                <w:t>cavae</w:t>
                              </w:r>
                              <w:proofErr w:type="spellEnd"/>
                            </w:p>
                            <w:p w:rsidR="00C665AF" w:rsidRPr="00C665AF" w:rsidRDefault="00C665AF" w:rsidP="00C665AF">
                              <w:pPr>
                                <w:pStyle w:val="ListParagraph"/>
                                <w:spacing w:after="240" w:line="240" w:lineRule="auto"/>
                                <w:rPr>
                                  <w:rFonts w:ascii="Times" w:hAnsi="Times"/>
                                  <w:sz w:val="28"/>
                                </w:rPr>
                              </w:pPr>
                              <w:r w:rsidRPr="00C665AF">
                                <w:rPr>
                                  <w:rFonts w:ascii="Times" w:hAnsi="Times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524E57" w:rsidRDefault="00524E57" w:rsidP="00C665A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240" w:line="240" w:lineRule="auto"/>
                                <w:rPr>
                                  <w:rFonts w:ascii="Times" w:hAnsi="Times"/>
                                  <w:sz w:val="28"/>
                                </w:rPr>
                              </w:pPr>
                              <w:r>
                                <w:rPr>
                                  <w:rFonts w:ascii="Times" w:hAnsi="Times"/>
                                  <w:sz w:val="28"/>
                                </w:rPr>
                                <w:t xml:space="preserve"> Right Ventricle</w:t>
                              </w:r>
                              <w:r w:rsidR="00C665AF" w:rsidRPr="00C665AF">
                                <w:rPr>
                                  <w:rFonts w:ascii="Times" w:hAnsi="Times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524E57" w:rsidRPr="00524E57" w:rsidRDefault="00524E57" w:rsidP="00524E57">
                              <w:pPr>
                                <w:pStyle w:val="ListParagraph"/>
                                <w:rPr>
                                  <w:rFonts w:ascii="Times" w:hAnsi="Times"/>
                                  <w:sz w:val="28"/>
                                </w:rPr>
                              </w:pPr>
                            </w:p>
                            <w:p w:rsidR="00C665AF" w:rsidRPr="00C665AF" w:rsidRDefault="00524E57" w:rsidP="00C665A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240" w:line="240" w:lineRule="auto"/>
                                <w:rPr>
                                  <w:rFonts w:ascii="Times" w:hAnsi="Times"/>
                                  <w:sz w:val="28"/>
                                </w:rPr>
                              </w:pPr>
                              <w:r>
                                <w:rPr>
                                  <w:rFonts w:ascii="Times" w:hAnsi="Times"/>
                                  <w:sz w:val="28"/>
                                </w:rPr>
                                <w:t xml:space="preserve"> </w:t>
                              </w:r>
                              <w:r w:rsidR="00C665AF" w:rsidRPr="00C665AF">
                                <w:rPr>
                                  <w:rFonts w:ascii="Times" w:hAnsi="Times"/>
                                  <w:sz w:val="28"/>
                                </w:rPr>
                                <w:t xml:space="preserve">Pulmonary  </w:t>
                              </w:r>
                              <w:proofErr w:type="spellStart"/>
                              <w:r w:rsidR="00C665AF" w:rsidRPr="00C665AF">
                                <w:rPr>
                                  <w:rFonts w:ascii="Times" w:hAnsi="Times"/>
                                  <w:color w:val="FFFFFF" w:themeColor="background1"/>
                                  <w:sz w:val="28"/>
                                </w:rPr>
                                <w:t>i</w:t>
                              </w:r>
                              <w:r w:rsidR="00C665AF" w:rsidRPr="00C665AF">
                                <w:rPr>
                                  <w:rFonts w:ascii="Times" w:hAnsi="Times"/>
                                  <w:sz w:val="28"/>
                                </w:rPr>
                                <w:t>arteries</w:t>
                              </w:r>
                              <w:proofErr w:type="spellEnd"/>
                            </w:p>
                            <w:p w:rsidR="00C665AF" w:rsidRPr="00C665AF" w:rsidRDefault="00C665AF" w:rsidP="00C665AF">
                              <w:pPr>
                                <w:pStyle w:val="ListParagraph"/>
                                <w:spacing w:after="240" w:line="240" w:lineRule="auto"/>
                                <w:rPr>
                                  <w:rFonts w:ascii="Times" w:hAnsi="Times"/>
                                  <w:sz w:val="28"/>
                                </w:rPr>
                              </w:pPr>
                            </w:p>
                            <w:p w:rsidR="00C665AF" w:rsidRPr="00C665AF" w:rsidRDefault="00C665AF" w:rsidP="00C665A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240" w:line="480" w:lineRule="auto"/>
                                <w:rPr>
                                  <w:rFonts w:ascii="Times" w:hAnsi="Times"/>
                                  <w:sz w:val="28"/>
                                </w:rPr>
                              </w:pPr>
                              <w:r w:rsidRPr="00C665AF">
                                <w:rPr>
                                  <w:rFonts w:ascii="Times" w:hAnsi="Times"/>
                                  <w:sz w:val="28"/>
                                </w:rPr>
                                <w:t xml:space="preserve"> Pulmonary veins</w:t>
                              </w:r>
                            </w:p>
                            <w:p w:rsidR="00C665AF" w:rsidRPr="00C665AF" w:rsidRDefault="00C665AF" w:rsidP="00C665A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240" w:line="480" w:lineRule="auto"/>
                                <w:rPr>
                                  <w:rFonts w:ascii="Times" w:hAnsi="Times"/>
                                  <w:sz w:val="28"/>
                                </w:rPr>
                              </w:pPr>
                              <w:r w:rsidRPr="00C665AF">
                                <w:rPr>
                                  <w:rFonts w:ascii="Times" w:hAnsi="Times"/>
                                  <w:sz w:val="28"/>
                                </w:rPr>
                                <w:t xml:space="preserve"> Lungs</w:t>
                              </w:r>
                            </w:p>
                            <w:p w:rsidR="00C665AF" w:rsidRPr="00C665AF" w:rsidRDefault="00C665AF" w:rsidP="00C665A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240" w:line="480" w:lineRule="auto"/>
                                <w:rPr>
                                  <w:rFonts w:ascii="Times" w:hAnsi="Times"/>
                                  <w:sz w:val="28"/>
                                </w:rPr>
                              </w:pPr>
                              <w:r w:rsidRPr="00C665AF">
                                <w:rPr>
                                  <w:rFonts w:ascii="Times" w:hAnsi="Times"/>
                                  <w:sz w:val="28"/>
                                </w:rPr>
                                <w:t xml:space="preserve"> Veins</w:t>
                              </w:r>
                            </w:p>
                            <w:p w:rsidR="00C665AF" w:rsidRPr="00C665AF" w:rsidRDefault="00C665AF" w:rsidP="00C665A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240" w:line="480" w:lineRule="auto"/>
                                <w:rPr>
                                  <w:rFonts w:ascii="Times" w:hAnsi="Times"/>
                                  <w:sz w:val="28"/>
                                </w:rPr>
                              </w:pPr>
                              <w:r w:rsidRPr="00C665AF">
                                <w:rPr>
                                  <w:rFonts w:ascii="Times" w:hAnsi="Times"/>
                                  <w:sz w:val="28"/>
                                </w:rPr>
                                <w:t xml:space="preserve"> Arteries</w:t>
                              </w:r>
                            </w:p>
                            <w:p w:rsidR="00C665AF" w:rsidRPr="00C665AF" w:rsidRDefault="00C665AF" w:rsidP="00C665A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240" w:line="480" w:lineRule="auto"/>
                                <w:rPr>
                                  <w:rFonts w:ascii="Times" w:hAnsi="Times"/>
                                  <w:sz w:val="28"/>
                                </w:rPr>
                              </w:pPr>
                              <w:r w:rsidRPr="00C665AF">
                                <w:rPr>
                                  <w:rFonts w:ascii="Times" w:hAnsi="Times"/>
                                  <w:sz w:val="28"/>
                                </w:rPr>
                                <w:t xml:space="preserve"> Left ventricle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2057400" cy="365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65AF" w:rsidRPr="00C665AF" w:rsidRDefault="00C665AF" w:rsidP="00C665AF">
                              <w:pPr>
                                <w:jc w:val="center"/>
                                <w:rPr>
                                  <w:rFonts w:ascii="Times" w:hAnsi="Times"/>
                                  <w:b/>
                                  <w:sz w:val="36"/>
                                </w:rPr>
                              </w:pPr>
                              <w:r w:rsidRPr="00C665AF">
                                <w:rPr>
                                  <w:rFonts w:ascii="Times" w:hAnsi="Times"/>
                                  <w:b/>
                                  <w:sz w:val="36"/>
                                </w:rPr>
                                <w:t>Word Bank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7" style="position:absolute;left:0;text-align:left;margin-left:0;margin-top:3.15pt;width:162pt;height:466.6pt;z-index:251665408" coordsize="20574,59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axOAMAABoLAAAOAAAAZHJzL2Uyb0RvYy54bWzsVl1v2yAUfZ+0/4B4X+18OGmsOlXWrdWk&#10;qq3WTn0mGCdWMTAgsbNfvwv+SNKmD+mkbZr2YgP3cLn3cO8RZ+dVwdGaaZNLkeDeSYgRE1SmuVgk&#10;+NvD5YdTjIwlIiVcCpbgDTP4fPr+3VmpYtaXS8lTphE4ESYuVYKX1qo4CAxdsoKYE6mYAGMmdUEs&#10;TPUiSDUpwXvBg34YjoJS6lRpSZkxsPqpNuKp959ljNrbLDPMIp5giM36r/bfufsG0zMSLzRRy5w2&#10;YZA3RFGQXMChnatPxBK00vkLV0VOtTQysydUFoHMspwynwNk0wufZXOl5Ur5XBZxuVAdTUDtM57e&#10;7JberO80ytMEDzESpIAr8qeioaOmVIsYEFda3as73Sws6pnLtsp04f6QB6o8qZuOVFZZRGGxH0bj&#10;YQjcU7BFk3502m9op0u4mxf76PLzKztHA3ADQQTtwYGLrwunVFBCZsuS+TWW7pdEMU++cRw0LE1a&#10;lh5cfh9lhSY1UR7kWEK2gmXohXbdwOKrZA3Gg34/clASH2Ysigbh2CO6vEmstLFXTBbIDRKsoc59&#10;+ZH1tbE1RS3EeTaS5+llzrmfuN5iF1yjNYGu4NZHCs73UFygMsGjQRR6x3s2351bD7Y64AH8ceGz&#10;8l3YhOXuqObDj+yGM4fh4ivLoAp9DR2IkVDKRBenRztUBhkds7HBb6M6ZjPzecAOf7IUtttc5ELq&#10;mqV9atOnlpisxkPt7uTthraaV779unKZy3QDVaRlrVVG0cscLvmaGHtHNIgTtBIIrr2FT8YlXJJs&#10;Rhgtpf5xaN3hoRvAilEJYpdg831FNMOIfxHQJ5PecOjU0U+G0Rg6FOldy3zXIlbFhYTK6YG0K+qH&#10;Dm95O8y0LB5Bl2fuVDARQeHsBNt2eGFrCQZdp2w28yDQQ0XstbhX1Ll2LLsSfqgeiVZNnVtokRvZ&#10;diaJn5V7jXU7hZytrMxy3wuO55rVhn9QCadtv0EuBi/kYtDKAmjK8XLRKOdBpRiMovFoXyD/tFC4&#10;C+yEZs4JfXLZ70vNf6FI8DFC0W8L6B8WCmr13yQV/p0BDzBfus1j0b3wdudeWrZP2ulPAAAA//8D&#10;AFBLAwQUAAYACAAAACEAQY6uJt0AAAAGAQAADwAAAGRycy9kb3ducmV2LnhtbEyPQUvDQBSE74L/&#10;YXmCN7tJY4uN2ZRS1FMRbAXx9pq8JqHZtyG7TdJ/7/Okx2GGmW+y9WRbNVDvG8cG4lkEirhwZcOV&#10;gc/D68MTKB+QS2wdk4EreVjntzcZpqUb+YOGfaiUlLBP0UAdQpdq7YuaLPqZ64jFO7neYhDZV7rs&#10;cZRy2+p5FC21xYZlocaOtjUV5/3FGngbcdwk8cuwO5+21+/D4v1rF5Mx93fT5hlUoCn8heEXX9Ah&#10;F6aju3DpVWtAjgQDywSUmMn8UfTRwCpZLUDnmf6Pn/8AAAD//wMAUEsBAi0AFAAGAAgAAAAhALaD&#10;OJL+AAAA4QEAABMAAAAAAAAAAAAAAAAAAAAAAFtDb250ZW50X1R5cGVzXS54bWxQSwECLQAUAAYA&#10;CAAAACEAOP0h/9YAAACUAQAACwAAAAAAAAAAAAAAAAAvAQAAX3JlbHMvLnJlbHNQSwECLQAUAAYA&#10;CAAAACEA1GeWsTgDAAAaCwAADgAAAAAAAAAAAAAAAAAuAgAAZHJzL2Uyb0RvYy54bWxQSwECLQAU&#10;AAYACAAAACEAQY6uJt0AAAAGAQAADwAAAAAAAAAAAAAAAACSBQAAZHJzL2Rvd25yZXYueG1sUEsF&#10;BgAAAAAEAAQA8wAAAJwGAAAAAA==&#10;">
                <v:shape id="Text Box 9" o:spid="_x0000_s1028" type="#_x0000_t202" style="position:absolute;top:3732;width:20574;height:55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U9sIA&#10;AADaAAAADwAAAGRycy9kb3ducmV2LnhtbESPS4sCMRCE7wv+h9CCl0Uz60F0NIoIi4+L+AKPzaSd&#10;DE46QxJ19t9vhIU9FlX1FTVbtLYWT/Khcqzga5CBIC6crrhUcD5998cgQkTWWDsmBT8UYDHvfMww&#10;1+7FB3oeYykShEOOCkyMTS5lKAxZDAPXECfv5rzFmKQvpfb4SnBby2GWjaTFitOCwYZWhor78WEV&#10;cDv0cWR24eSa9X273tN1f/lUqtdtl1MQkdr4H/5rb7SCCbyvpBs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5T2wgAAANoAAAAPAAAAAAAAAAAAAAAAAJgCAABkcnMvZG93&#10;bnJldi54bWxQSwUGAAAAAAQABAD1AAAAhwMAAAAA&#10;" fillcolor="white [3201]" strokecolor="black [3213]" strokeweight=".5pt">
                  <v:textbox>
                    <w:txbxContent>
                      <w:p w:rsidR="00C665AF" w:rsidRPr="00C665AF" w:rsidRDefault="00C665AF" w:rsidP="00C665A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240" w:line="480" w:lineRule="auto"/>
                          <w:rPr>
                            <w:rFonts w:ascii="Times" w:hAnsi="Times"/>
                            <w:sz w:val="28"/>
                          </w:rPr>
                        </w:pPr>
                        <w:r>
                          <w:rPr>
                            <w:rFonts w:ascii="Times" w:hAnsi="Times"/>
                            <w:b/>
                            <w:sz w:val="28"/>
                          </w:rPr>
                          <w:t xml:space="preserve"> </w:t>
                        </w:r>
                        <w:r w:rsidR="001A712F">
                          <w:rPr>
                            <w:rFonts w:ascii="Times" w:hAnsi="Times"/>
                            <w:sz w:val="28"/>
                          </w:rPr>
                          <w:t xml:space="preserve">Left </w:t>
                        </w:r>
                        <w:r w:rsidRPr="00C665AF">
                          <w:rPr>
                            <w:rFonts w:ascii="Times" w:hAnsi="Times"/>
                            <w:sz w:val="28"/>
                          </w:rPr>
                          <w:t>ventricle</w:t>
                        </w:r>
                      </w:p>
                      <w:p w:rsidR="00C665AF" w:rsidRPr="00C665AF" w:rsidRDefault="00C665AF" w:rsidP="00C665A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240" w:line="480" w:lineRule="auto"/>
                          <w:rPr>
                            <w:rFonts w:ascii="Times" w:hAnsi="Times"/>
                            <w:sz w:val="28"/>
                          </w:rPr>
                        </w:pPr>
                        <w:r w:rsidRPr="00C665AF">
                          <w:rPr>
                            <w:rFonts w:ascii="Times" w:hAnsi="Times"/>
                            <w:sz w:val="28"/>
                          </w:rPr>
                          <w:t xml:space="preserve"> Pulmonary trunk</w:t>
                        </w:r>
                      </w:p>
                      <w:p w:rsidR="00C665AF" w:rsidRPr="00C665AF" w:rsidRDefault="00C665AF" w:rsidP="00C665A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240" w:line="480" w:lineRule="auto"/>
                          <w:rPr>
                            <w:rFonts w:ascii="Times" w:hAnsi="Times"/>
                            <w:sz w:val="28"/>
                          </w:rPr>
                        </w:pPr>
                        <w:r w:rsidRPr="00C665AF">
                          <w:rPr>
                            <w:rFonts w:ascii="Times" w:hAnsi="Times"/>
                            <w:sz w:val="28"/>
                          </w:rPr>
                          <w:t xml:space="preserve"> Aorta</w:t>
                        </w:r>
                      </w:p>
                      <w:p w:rsidR="00C665AF" w:rsidRPr="00C665AF" w:rsidRDefault="00C665AF" w:rsidP="00C665A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240" w:line="480" w:lineRule="auto"/>
                          <w:rPr>
                            <w:rFonts w:ascii="Times" w:hAnsi="Times"/>
                            <w:sz w:val="28"/>
                          </w:rPr>
                        </w:pPr>
                        <w:r w:rsidRPr="00C665AF">
                          <w:rPr>
                            <w:rFonts w:ascii="Times" w:hAnsi="Times"/>
                            <w:sz w:val="28"/>
                          </w:rPr>
                          <w:t xml:space="preserve"> Left atrium</w:t>
                        </w:r>
                      </w:p>
                      <w:p w:rsidR="00C665AF" w:rsidRPr="00C665AF" w:rsidRDefault="00C665AF" w:rsidP="00C665A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240" w:line="480" w:lineRule="auto"/>
                          <w:rPr>
                            <w:rFonts w:ascii="Times" w:hAnsi="Times"/>
                            <w:sz w:val="28"/>
                          </w:rPr>
                        </w:pPr>
                        <w:r w:rsidRPr="00C665AF">
                          <w:rPr>
                            <w:rFonts w:ascii="Times" w:hAnsi="Times"/>
                            <w:sz w:val="28"/>
                          </w:rPr>
                          <w:t xml:space="preserve"> Right atrium</w:t>
                        </w:r>
                      </w:p>
                      <w:p w:rsidR="00C665AF" w:rsidRPr="00C665AF" w:rsidRDefault="00C665AF" w:rsidP="00C665A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240" w:line="240" w:lineRule="auto"/>
                          <w:rPr>
                            <w:rFonts w:ascii="Times" w:hAnsi="Times"/>
                            <w:sz w:val="28"/>
                          </w:rPr>
                        </w:pPr>
                        <w:r w:rsidRPr="00C665AF">
                          <w:rPr>
                            <w:rFonts w:ascii="Times" w:hAnsi="Times"/>
                            <w:sz w:val="28"/>
                          </w:rPr>
                          <w:t xml:space="preserve"> Superior and                 </w:t>
                        </w:r>
                        <w:proofErr w:type="spellStart"/>
                        <w:r w:rsidRPr="00C665AF">
                          <w:rPr>
                            <w:rFonts w:ascii="Times" w:hAnsi="Times"/>
                            <w:color w:val="FFFFFF" w:themeColor="background1"/>
                            <w:sz w:val="28"/>
                          </w:rPr>
                          <w:t>i</w:t>
                        </w:r>
                        <w:r w:rsidRPr="00C665AF">
                          <w:rPr>
                            <w:rFonts w:ascii="Times" w:hAnsi="Times"/>
                            <w:sz w:val="28"/>
                          </w:rPr>
                          <w:t>Inferior</w:t>
                        </w:r>
                        <w:proofErr w:type="spellEnd"/>
                        <w:r w:rsidRPr="00C665AF">
                          <w:rPr>
                            <w:rFonts w:ascii="Times" w:hAnsi="Times"/>
                            <w:sz w:val="28"/>
                          </w:rPr>
                          <w:t xml:space="preserve"> venae </w:t>
                        </w:r>
                        <w:proofErr w:type="spellStart"/>
                        <w:r w:rsidRPr="00C665AF">
                          <w:rPr>
                            <w:rFonts w:ascii="Times" w:hAnsi="Times"/>
                            <w:color w:val="FFFFFF" w:themeColor="background1"/>
                            <w:sz w:val="28"/>
                          </w:rPr>
                          <w:t>i</w:t>
                        </w:r>
                        <w:r w:rsidRPr="00C665AF">
                          <w:rPr>
                            <w:rFonts w:ascii="Times" w:hAnsi="Times"/>
                            <w:sz w:val="28"/>
                          </w:rPr>
                          <w:t>cavae</w:t>
                        </w:r>
                        <w:proofErr w:type="spellEnd"/>
                      </w:p>
                      <w:p w:rsidR="00C665AF" w:rsidRPr="00C665AF" w:rsidRDefault="00C665AF" w:rsidP="00C665AF">
                        <w:pPr>
                          <w:pStyle w:val="ListParagraph"/>
                          <w:spacing w:after="240" w:line="240" w:lineRule="auto"/>
                          <w:rPr>
                            <w:rFonts w:ascii="Times" w:hAnsi="Times"/>
                            <w:sz w:val="28"/>
                          </w:rPr>
                        </w:pPr>
                        <w:r w:rsidRPr="00C665AF">
                          <w:rPr>
                            <w:rFonts w:ascii="Times" w:hAnsi="Times"/>
                            <w:sz w:val="28"/>
                          </w:rPr>
                          <w:t xml:space="preserve"> </w:t>
                        </w:r>
                      </w:p>
                      <w:p w:rsidR="00524E57" w:rsidRDefault="00524E57" w:rsidP="00C665A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240" w:line="240" w:lineRule="auto"/>
                          <w:rPr>
                            <w:rFonts w:ascii="Times" w:hAnsi="Times"/>
                            <w:sz w:val="28"/>
                          </w:rPr>
                        </w:pPr>
                        <w:r>
                          <w:rPr>
                            <w:rFonts w:ascii="Times" w:hAnsi="Times"/>
                            <w:sz w:val="28"/>
                          </w:rPr>
                          <w:t xml:space="preserve"> Right Ventricle</w:t>
                        </w:r>
                        <w:r w:rsidR="00C665AF" w:rsidRPr="00C665AF">
                          <w:rPr>
                            <w:rFonts w:ascii="Times" w:hAnsi="Times"/>
                            <w:sz w:val="28"/>
                          </w:rPr>
                          <w:t xml:space="preserve"> </w:t>
                        </w:r>
                      </w:p>
                      <w:p w:rsidR="00524E57" w:rsidRPr="00524E57" w:rsidRDefault="00524E57" w:rsidP="00524E57">
                        <w:pPr>
                          <w:pStyle w:val="ListParagraph"/>
                          <w:rPr>
                            <w:rFonts w:ascii="Times" w:hAnsi="Times"/>
                            <w:sz w:val="28"/>
                          </w:rPr>
                        </w:pPr>
                      </w:p>
                      <w:p w:rsidR="00C665AF" w:rsidRPr="00C665AF" w:rsidRDefault="00524E57" w:rsidP="00C665A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240" w:line="240" w:lineRule="auto"/>
                          <w:rPr>
                            <w:rFonts w:ascii="Times" w:hAnsi="Times"/>
                            <w:sz w:val="28"/>
                          </w:rPr>
                        </w:pPr>
                        <w:r>
                          <w:rPr>
                            <w:rFonts w:ascii="Times" w:hAnsi="Times"/>
                            <w:sz w:val="28"/>
                          </w:rPr>
                          <w:t xml:space="preserve"> </w:t>
                        </w:r>
                        <w:r w:rsidR="00C665AF" w:rsidRPr="00C665AF">
                          <w:rPr>
                            <w:rFonts w:ascii="Times" w:hAnsi="Times"/>
                            <w:sz w:val="28"/>
                          </w:rPr>
                          <w:t xml:space="preserve">Pulmonary  </w:t>
                        </w:r>
                        <w:proofErr w:type="spellStart"/>
                        <w:r w:rsidR="00C665AF" w:rsidRPr="00C665AF">
                          <w:rPr>
                            <w:rFonts w:ascii="Times" w:hAnsi="Times"/>
                            <w:color w:val="FFFFFF" w:themeColor="background1"/>
                            <w:sz w:val="28"/>
                          </w:rPr>
                          <w:t>i</w:t>
                        </w:r>
                        <w:r w:rsidR="00C665AF" w:rsidRPr="00C665AF">
                          <w:rPr>
                            <w:rFonts w:ascii="Times" w:hAnsi="Times"/>
                            <w:sz w:val="28"/>
                          </w:rPr>
                          <w:t>arteries</w:t>
                        </w:r>
                        <w:proofErr w:type="spellEnd"/>
                      </w:p>
                      <w:p w:rsidR="00C665AF" w:rsidRPr="00C665AF" w:rsidRDefault="00C665AF" w:rsidP="00C665AF">
                        <w:pPr>
                          <w:pStyle w:val="ListParagraph"/>
                          <w:spacing w:after="240" w:line="240" w:lineRule="auto"/>
                          <w:rPr>
                            <w:rFonts w:ascii="Times" w:hAnsi="Times"/>
                            <w:sz w:val="28"/>
                          </w:rPr>
                        </w:pPr>
                      </w:p>
                      <w:p w:rsidR="00C665AF" w:rsidRPr="00C665AF" w:rsidRDefault="00C665AF" w:rsidP="00C665A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240" w:line="480" w:lineRule="auto"/>
                          <w:rPr>
                            <w:rFonts w:ascii="Times" w:hAnsi="Times"/>
                            <w:sz w:val="28"/>
                          </w:rPr>
                        </w:pPr>
                        <w:r w:rsidRPr="00C665AF">
                          <w:rPr>
                            <w:rFonts w:ascii="Times" w:hAnsi="Times"/>
                            <w:sz w:val="28"/>
                          </w:rPr>
                          <w:t xml:space="preserve"> Pulmonary veins</w:t>
                        </w:r>
                      </w:p>
                      <w:p w:rsidR="00C665AF" w:rsidRPr="00C665AF" w:rsidRDefault="00C665AF" w:rsidP="00C665A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240" w:line="480" w:lineRule="auto"/>
                          <w:rPr>
                            <w:rFonts w:ascii="Times" w:hAnsi="Times"/>
                            <w:sz w:val="28"/>
                          </w:rPr>
                        </w:pPr>
                        <w:r w:rsidRPr="00C665AF">
                          <w:rPr>
                            <w:rFonts w:ascii="Times" w:hAnsi="Times"/>
                            <w:sz w:val="28"/>
                          </w:rPr>
                          <w:t xml:space="preserve"> Lungs</w:t>
                        </w:r>
                      </w:p>
                      <w:p w:rsidR="00C665AF" w:rsidRPr="00C665AF" w:rsidRDefault="00C665AF" w:rsidP="00C665A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240" w:line="480" w:lineRule="auto"/>
                          <w:rPr>
                            <w:rFonts w:ascii="Times" w:hAnsi="Times"/>
                            <w:sz w:val="28"/>
                          </w:rPr>
                        </w:pPr>
                        <w:r w:rsidRPr="00C665AF">
                          <w:rPr>
                            <w:rFonts w:ascii="Times" w:hAnsi="Times"/>
                            <w:sz w:val="28"/>
                          </w:rPr>
                          <w:t xml:space="preserve"> Veins</w:t>
                        </w:r>
                      </w:p>
                      <w:p w:rsidR="00C665AF" w:rsidRPr="00C665AF" w:rsidRDefault="00C665AF" w:rsidP="00C665A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240" w:line="480" w:lineRule="auto"/>
                          <w:rPr>
                            <w:rFonts w:ascii="Times" w:hAnsi="Times"/>
                            <w:sz w:val="28"/>
                          </w:rPr>
                        </w:pPr>
                        <w:r w:rsidRPr="00C665AF">
                          <w:rPr>
                            <w:rFonts w:ascii="Times" w:hAnsi="Times"/>
                            <w:sz w:val="28"/>
                          </w:rPr>
                          <w:t xml:space="preserve"> Arteries</w:t>
                        </w:r>
                      </w:p>
                      <w:p w:rsidR="00C665AF" w:rsidRPr="00C665AF" w:rsidRDefault="00C665AF" w:rsidP="00C665A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240" w:line="480" w:lineRule="auto"/>
                          <w:rPr>
                            <w:rFonts w:ascii="Times" w:hAnsi="Times"/>
                            <w:sz w:val="28"/>
                          </w:rPr>
                        </w:pPr>
                        <w:r w:rsidRPr="00C665AF">
                          <w:rPr>
                            <w:rFonts w:ascii="Times" w:hAnsi="Times"/>
                            <w:sz w:val="28"/>
                          </w:rPr>
                          <w:t xml:space="preserve"> Left ventricle</w:t>
                        </w:r>
                      </w:p>
                    </w:txbxContent>
                  </v:textbox>
                </v:shape>
                <v:shape id="Text Box 3" o:spid="_x0000_s1029" type="#_x0000_t202" style="position:absolute;width:20574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CI8MA&#10;AADaAAAADwAAAGRycy9kb3ducmV2LnhtbESPQWsCMRSE74L/IbyCN82qRctqFC2Vtnjq2np+bF53&#10;g5uXNUl1+++bguBxmJlvmOW6s424kA/GsYLxKANBXDptuFLwedgNn0CEiKyxcUwKfinAetXvLTHX&#10;7sofdCliJRKEQ44K6hjbXMpQ1mQxjFxLnLxv5y3GJH0ltcdrgttGTrJsJi0aTgs1tvRcU3kqfqyC&#10;85c/PI7Ny3HXvBfmPD/tt684V2rw0G0WICJ18R6+td+0gin8X0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CI8MAAADaAAAADwAAAAAAAAAAAAAAAACYAgAAZHJzL2Rv&#10;d25yZXYueG1sUEsFBgAAAAAEAAQA9QAAAIgDAAAAAA==&#10;" fillcolor="white [3201]" strokeweight=".5pt">
                  <v:textbox>
                    <w:txbxContent>
                      <w:p w:rsidR="00C665AF" w:rsidRPr="00C665AF" w:rsidRDefault="00C665AF" w:rsidP="00C665AF">
                        <w:pPr>
                          <w:jc w:val="center"/>
                          <w:rPr>
                            <w:rFonts w:ascii="Times" w:hAnsi="Times"/>
                            <w:b/>
                            <w:sz w:val="36"/>
                          </w:rPr>
                        </w:pPr>
                        <w:r w:rsidRPr="00C665AF">
                          <w:rPr>
                            <w:rFonts w:ascii="Times" w:hAnsi="Times"/>
                            <w:b/>
                            <w:sz w:val="36"/>
                          </w:rPr>
                          <w:t>Word Bank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" w:hAnsi="Times"/>
          <w:noProof/>
          <w:sz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2540</wp:posOffset>
                </wp:positionV>
                <wp:extent cx="4000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.2pt" to="240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X1tAEAALgDAAAOAAAAZHJzL2Uyb0RvYy54bWysU8GOEzEMvSPxD1HudKYrQGjU6R66gguC&#10;ioUPyGacTrRJHDmhM/17nLSdRYAQQnvJxLGf7ffs2dzO3okjULIYerletVJA0DjYcOjlt6/vX72T&#10;ImUVBuUwQC9PkOTt9uWLzRQ7uMER3QAkOElI3RR7OeYcu6ZJegSv0gojBHYaJK8ym3RoBlITZ/eu&#10;uWnbt82ENERCDSnx693ZKbc1vzGg82djEmThesm95XpSPR/K2Ww3qjuQiqPVlzbUf3ThlQ1cdEl1&#10;p7IS38n+lspbTZjQ5JVG36AxVkPlwGzW7S9s7kcVoXJhcVJcZErPl1Z/Ou5J2IFnt5YiKM8zus+k&#10;7GHMYochsIJIgp2s1BRTx4Bd2NPFSnFPhfZsyJcvExJzVfe0qAtzFpofX7dt+4ZnoK+u5gkXKeUP&#10;gF6USy+dDYW36tTxY8pci0OvIWyUPs6V6y2fHJRgF76AYS5ca13RdYtg50gcFc9/eKwsOFeNLBBj&#10;nVtA7d9Bl9gCg7pZ/wpcomtFDHkBehuQ/lQ1z9dWzTn+yvrMtdB+wOFU51Dl4PWoKl1Wuezfz3aF&#10;P/1w2x8AAAD//wMAUEsDBBQABgAIAAAAIQDNn1Ha2gAAAAUBAAAPAAAAZHJzL2Rvd25yZXYueG1s&#10;TI9Nb4MwDIbvk/ofIlfabQ2dqoEYoar2cdoOjPawY0pcQCUOIimw/fq5p/XmR6/1+nG2nW0nRhx8&#10;60jBehWBQKqcaalWcNi/PyQgfNBkdOcIFfygh22+uMt0atxEXziWoRZcQj7VCpoQ+lRKXzVotV+5&#10;HomzkxusDoxDLc2gJy63nXyMoidpdUt8odE9vjRYncuLVRC/fZRFP71+/hYylkUxupCcv5W6X867&#10;ZxAB5/C/DFd9VoecnY7uQsaLTsFmHfMvgQcQHG+SiPF4RZln8tY+/wMAAP//AwBQSwECLQAUAAYA&#10;CAAAACEAtoM4kv4AAADhAQAAEwAAAAAAAAAAAAAAAAAAAAAAW0NvbnRlbnRfVHlwZXNdLnhtbFBL&#10;AQItABQABgAIAAAAIQA4/SH/1gAAAJQBAAALAAAAAAAAAAAAAAAAAC8BAABfcmVscy8ucmVsc1BL&#10;AQItABQABgAIAAAAIQCYTnX1tAEAALgDAAAOAAAAAAAAAAAAAAAAAC4CAABkcnMvZTJvRG9jLnht&#10;bFBLAQItABQABgAIAAAAIQDNn1Ha2gAAAAUBAAAPAAAAAAAAAAAAAAAAAA4EAABkcnMvZG93bnJl&#10;di54bWxQSwUGAAAAAAQABADzAAAAFQUAAAAA&#10;" strokecolor="black [3040]"/>
            </w:pict>
          </mc:Fallback>
        </mc:AlternateContent>
      </w:r>
    </w:p>
    <w:p w:rsidR="00C665AF" w:rsidRDefault="001A712F" w:rsidP="00C665AF">
      <w:pPr>
        <w:pStyle w:val="ListParagraph"/>
        <w:rPr>
          <w:rFonts w:ascii="Times" w:hAnsi="Times"/>
          <w:sz w:val="32"/>
        </w:rPr>
      </w:pPr>
      <w:r>
        <w:rPr>
          <w:rFonts w:ascii="Times" w:hAnsi="Times"/>
          <w:noProof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248285</wp:posOffset>
                </wp:positionV>
                <wp:extent cx="4000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9.55pt" to="240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6XtAEAALgDAAAOAAAAZHJzL2Uyb0RvYy54bWysU9Gu0zAMfUfiH6K8s3YTIFStuw+7ghcE&#10;Exc+IDd11ogkjpywdn+Pk229CBBCiJc0js+xfWx3ezd7J05AyWLo5XrVSgFB42DDsZdfPr998UaK&#10;lFUYlMMAvTxDkne758+2U+xggyO6AUhwkJC6KfZyzDl2TZP0CF6lFUYI7DRIXmU26dgMpCaO7l2z&#10;advXzYQ0REINKfHr/cUpdzW+MaDzR2MSZOF6ybXlelI9H8vZ7LaqO5KKo9XXMtQ/VOGVDZx0CXWv&#10;shLfyP4SyltNmNDklUbfoDFWQ9XAatbtT2oeRhWhauHmpLi0Kf2/sPrD6UDCDjy7jRRBeZ7RQyZl&#10;j2MWewyBO4gk2MmdmmLqmLAPB7paKR6oyJ4N+fJlQWKu3T0v3YU5C82PL9u2fcUz0DdX88SLlPI7&#10;QC/KpZfOhqJbder0PmXOxdAbhI1SxyVzveWzgwJ24RMY1sK51pVdtwj2jsRJ8fyHr+uigmNVZKEY&#10;69xCav9MumILDepm/S1xQdeMGPJC9DYg/S5rnm+lmgv+pvqitch+xOFc51DbwetRlV1Xuezfj3al&#10;P/1wu+8AAAD//wMAUEsDBBQABgAIAAAAIQCkICOP3gAAAAkBAAAPAAAAZHJzL2Rvd25yZXYueG1s&#10;TI/NToRAEITvJr7DpE28uQO6ERYZNsafkx4QPexxlmmBLNNDmFlAn942e9BjV1eqvsq3i+3FhKPv&#10;HCmIVxEIpNqZjhoFH+/PVykIHzQZ3TtCBV/oYVucn+U6M26mN5yq0AgOIZ9pBW0IQyalr1u02q/c&#10;gMS/TzdaHfgcG2lGPXO47eV1FN1KqzvihlYP+NBifaiOVkHy9FKVw/z4+l3KRJbl5EJ62Cl1ebHc&#10;34EIuIQ/M/ziMzoUzLR3RzJe9ArWccJbgoKbTQyCDes0YmF/EmSRy/8Lih8AAAD//wMAUEsBAi0A&#10;FAAGAAgAAAAhALaDOJL+AAAA4QEAABMAAAAAAAAAAAAAAAAAAAAAAFtDb250ZW50X1R5cGVzXS54&#10;bWxQSwECLQAUAAYACAAAACEAOP0h/9YAAACUAQAACwAAAAAAAAAAAAAAAAAvAQAAX3JlbHMvLnJl&#10;bHNQSwECLQAUAAYACAAAACEAl3B+l7QBAAC4AwAADgAAAAAAAAAAAAAAAAAuAgAAZHJzL2Uyb0Rv&#10;Yy54bWxQSwECLQAUAAYACAAAACEApCAjj94AAAAJAQAADwAAAAAAAAAAAAAAAAAOBAAAZHJzL2Rv&#10;d25yZXYueG1sUEsFBgAAAAAEAAQA8wAAABkFAAAAAA==&#10;" strokecolor="black [3040]"/>
            </w:pict>
          </mc:Fallback>
        </mc:AlternateContent>
      </w:r>
    </w:p>
    <w:p w:rsidR="00C665AF" w:rsidRDefault="00C665AF" w:rsidP="00C665AF">
      <w:pPr>
        <w:pStyle w:val="ListParagraph"/>
        <w:rPr>
          <w:rFonts w:ascii="Times" w:hAnsi="Times"/>
          <w:sz w:val="32"/>
        </w:rPr>
      </w:pPr>
    </w:p>
    <w:p w:rsidR="00C665AF" w:rsidRDefault="001A712F" w:rsidP="00C665AF">
      <w:pPr>
        <w:pStyle w:val="ListParagraph"/>
        <w:rPr>
          <w:rFonts w:ascii="Times" w:hAnsi="Times"/>
          <w:sz w:val="32"/>
        </w:rPr>
      </w:pPr>
      <w:r>
        <w:rPr>
          <w:rFonts w:ascii="Times" w:hAnsi="Times"/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186690</wp:posOffset>
                </wp:positionV>
                <wp:extent cx="4000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4.7pt" to="240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cAtQEAALgDAAAOAAAAZHJzL2Uyb0RvYy54bWysU02PEzEMvSPxH6Lc6UyXD6FRp3voCi4I&#10;Kpb9AdmM04lI4sgJnem/x0nbWQQIIcQlE8fv2X62Z3M7eyeOQMli6OV61UoBQeNgw6GXD1/evXgr&#10;RcoqDMphgF6eIMnb7fNnmyl2cIMjugFIcJCQuin2csw5dk2T9AhepRVGCOw0SF5lNunQDKQmju5d&#10;c9O2b5oJaYiEGlLi17uzU25rfGNA50/GJMjC9ZJry/Wkej6Ws9luVHcgFUerL2Wof6jCKxs46RLq&#10;TmUlvpH9JZS3mjChySuNvkFjrIaqgdWs25/U3I8qQtXCzUlxaVP6f2H1x+OehB14di+lCMrzjO4z&#10;KXsYs9hhCNxBJMFO7tQUU8eEXdjTxUpxT0X2bMiXLwsSc+3uaekuzFlofnzVtu1rnoG+uponXqSU&#10;3wN6US69dDYU3apTxw8pcy6GXiFslDrOmestnxwUsAufwbAWzrWu7LpFsHMkjornP3xdFxUcqyIL&#10;xVjnFlL7Z9IFW2hQN+tviQu6ZsSQF6K3Ael3WfN8LdWc8VfVZ61F9iMOpzqH2g5ej6rssspl/360&#10;K/3ph9t+BwAA//8DAFBLAwQUAAYACAAAACEAYF/bDt4AAAAJAQAADwAAAGRycy9kb3ducmV2Lnht&#10;bEyPT0+DQBDF7yZ+h82YeLNLGyJIWRrjn5MeKHroccuOQMrOEnYL6Kd3jAc9zpuX934v3y22FxOO&#10;vnOkYL2KQCDVznTUKHh/e75JQfigyejeESr4RA+74vIi15lxM+1xqkIjOIR8phW0IQyZlL5u0Wq/&#10;cgMS/z7caHXgc2ykGfXM4baXmyi6lVZ3xA2tHvChxfpUna2C5OmlKof58fWrlIksy8mF9HRQ6vpq&#10;ud+CCLiEPzP84DM6FMx0dGcyXvQK4nXCW4KCzV0Mgg1xGrFw/BVkkcv/C4pvAAAA//8DAFBLAQIt&#10;ABQABgAIAAAAIQC2gziS/gAAAOEBAAATAAAAAAAAAAAAAAAAAAAAAABbQ29udGVudF9UeXBlc10u&#10;eG1sUEsBAi0AFAAGAAgAAAAhADj9If/WAAAAlAEAAAsAAAAAAAAAAAAAAAAALwEAAF9yZWxzLy5y&#10;ZWxzUEsBAi0AFAAGAAgAAAAhAK2YVwC1AQAAuAMAAA4AAAAAAAAAAAAAAAAALgIAAGRycy9lMm9E&#10;b2MueG1sUEsBAi0AFAAGAAgAAAAhAGBf2w7eAAAACQEAAA8AAAAAAAAAAAAAAAAADwQAAGRycy9k&#10;b3ducmV2LnhtbFBLBQYAAAAABAAEAPMAAAAaBQAAAAA=&#10;" strokecolor="black [3040]"/>
            </w:pict>
          </mc:Fallback>
        </mc:AlternateContent>
      </w:r>
    </w:p>
    <w:p w:rsidR="00C665AF" w:rsidRDefault="00C665AF" w:rsidP="00C665AF">
      <w:pPr>
        <w:pStyle w:val="ListParagraph"/>
        <w:rPr>
          <w:rFonts w:ascii="Times" w:hAnsi="Times"/>
          <w:sz w:val="32"/>
        </w:rPr>
        <w:sectPr w:rsidR="00C665A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65AF" w:rsidRDefault="001A712F" w:rsidP="00C665AF">
      <w:pPr>
        <w:spacing w:before="240" w:after="240" w:line="480" w:lineRule="auto"/>
        <w:rPr>
          <w:rFonts w:ascii="Times" w:hAnsi="Times"/>
          <w:i/>
          <w:sz w:val="32"/>
        </w:rPr>
      </w:pPr>
      <w:r>
        <w:rPr>
          <w:rFonts w:ascii="Times" w:hAnsi="Times"/>
          <w:i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441960</wp:posOffset>
                </wp:positionV>
                <wp:extent cx="4000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34.8pt" to="240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hTtQEAALgDAAAOAAAAZHJzL2Uyb0RvYy54bWysU8GOEzEMvSPxD1HudKarBaFRp3voCi4I&#10;KhY+IJtxOhFJHDmhM/17nLSdRQtCCHHJxPF7tp/t2dzN3okjULIYerletVJA0DjYcOjl1y/vXr2V&#10;ImUVBuUwQC9PkOTd9uWLzRQ7uMER3QAkOEhI3RR7OeYcu6ZJegSv0gojBHYaJK8ym3RoBlITR/eu&#10;uWnbN82ENERCDSnx6/3ZKbc1vjGg8ydjEmThesm15XpSPR/L2Ww3qjuQiqPVlzLUP1ThlQ2cdAl1&#10;r7IS38n+EspbTZjQ5JVG36AxVkPVwGrW7TM1D6OKULVwc1Jc2pT+X1j98bgnYQee3a0UQXme0UMm&#10;ZQ9jFjsMgTuIJNjJnZpi6piwC3u6WCnuqcieDfnyZUFirt09Ld2FOQvNj7dt277mGeirq3niRUr5&#10;PaAX5dJLZ0PRrTp1/JAy52LoFcJGqeOcud7yyUEBu/AZDGvhXOvKrlsEO0fiqHj+w7d1UcGxKrJQ&#10;jHVuIbV/Jl2whQZ1s/6WuKBrRgx5IXobkH6XNc/XUs0Zf1V91lpkP+JwqnOo7eD1qMouq1z272e7&#10;0p9+uO0PAAAA//8DAFBLAwQUAAYACAAAACEACg+2wt4AAAAJAQAADwAAAGRycy9kb3ducmV2Lnht&#10;bEyPT0+DQBDF7yZ+h82YeLNLTQNIWRrjn5MeKHroccuOQMrOEnYL6Kd3jAc9zpuX934v3y22FxOO&#10;vnOkYL2KQCDVznTUKHh/e75JQfigyejeESr4RA+74vIi15lxM+1xqkIjOIR8phW0IQyZlL5u0Wq/&#10;cgMS/z7caHXgc2ykGfXM4baXt1EUS6s74oZWD/jQYn2qzlZB8vRSlcP8+PpVykSW5eRCejoodX21&#10;3G9BBFzCnxl+8BkdCmY6ujMZL3oFm3XCW4KC+C4GwYZNGrFw/BVkkcv/C4pvAAAA//8DAFBLAQIt&#10;ABQABgAIAAAAIQC2gziS/gAAAOEBAAATAAAAAAAAAAAAAAAAAAAAAABbQ29udGVudF9UeXBlc10u&#10;eG1sUEsBAi0AFAAGAAgAAAAhADj9If/WAAAAlAEAAAsAAAAAAAAAAAAAAAAALwEAAF9yZWxzLy5y&#10;ZWxzUEsBAi0AFAAGAAgAAAAhAIkMaFO1AQAAuAMAAA4AAAAAAAAAAAAAAAAALgIAAGRycy9lMm9E&#10;b2MueG1sUEsBAi0AFAAGAAgAAAAhAAoPtsLeAAAACQEAAA8AAAAAAAAAAAAAAAAADwQAAGRycy9k&#10;b3ducmV2LnhtbFBLBQYAAAAABAAEAPMAAAAaBQAAAAA=&#10;" strokecolor="black [3040]"/>
            </w:pict>
          </mc:Fallback>
        </mc:AlternateContent>
      </w:r>
    </w:p>
    <w:p w:rsidR="00C665AF" w:rsidRDefault="001A712F" w:rsidP="00C665AF">
      <w:pPr>
        <w:spacing w:before="240" w:after="240" w:line="480" w:lineRule="auto"/>
        <w:rPr>
          <w:rFonts w:ascii="Times" w:hAnsi="Times"/>
          <w:i/>
          <w:sz w:val="32"/>
        </w:rPr>
      </w:pPr>
      <w:r>
        <w:rPr>
          <w:rFonts w:ascii="Times" w:hAnsi="Times"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377825</wp:posOffset>
                </wp:positionV>
                <wp:extent cx="4000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29.75pt" to="240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EHEtQEAALgDAAAOAAAAZHJzL2Uyb0RvYy54bWysU8GOEzEMvSPxD1HudKYrFqFRp3voCi4I&#10;KhY+IJtxOhFJHDmhM/17nLSdRQtCCHHJxPF7tp/t2dzN3okjULIYerletVJA0DjYcOjl1y/vXr2V&#10;ImUVBuUwQC9PkOTd9uWLzRQ7uMER3QAkOEhI3RR7OeYcu6ZJegSv0gojBHYaJK8ym3RoBlITR/eu&#10;uWnbN82ENERCDSnx6/3ZKbc1vjGg8ydjEmThesm15XpSPR/L2Ww3qjuQiqPVlzLUP1ThlQ2cdAl1&#10;r7IS38n+EspbTZjQ5JVG36AxVkPVwGrW7TM1D6OKULVwc1Jc2pT+X1j98bgnYQee3a0UQXme0UMm&#10;ZQ9jFjsMgTuIJNjJnZpi6piwC3u6WCnuqcieDfnyZUFirt09Ld2FOQvNj6/btr3lGeirq3niRUr5&#10;PaAX5dJLZ0PRrTp1/JAy52LoFcJGqeOcud7yyUEBu/AZDGvhXOvKrlsEO0fiqHj+w7d1UcGxKrJQ&#10;jHVuIbV/Jl2whQZ1s/6WuKBrRgx5IXobkH6XNc/XUs0Zf1V91lpkP+JwqnOo7eD1qMouq1z272e7&#10;0p9+uO0PAAAA//8DAFBLAwQUAAYACAAAACEA2XD2M94AAAAJAQAADwAAAGRycy9kb3ducmV2Lnht&#10;bEyPzU7DMBCE70h9B2uRuFGnqCUhxKkqfk5wSFMOHN14SaLG6yh2k8DTs4gDHHd2NPNNtp1tJ0Yc&#10;fOtIwWoZgUCqnGmpVvB2eL5OQPigyejOESr4RA/bfHGR6dS4ifY4lqEWHEI+1QqaEPpUSl81aLVf&#10;uh6Jfx9usDrwOdTSDHricNvJmyi6lVa3xA2N7vGhwepUnq2C+OmlLPrp8fWrkLEsitGF5PSu1NXl&#10;vLsHEXAOf2b4wWd0yJnp6M5kvOgUrFcxbwkKNncbEGxYJxELx19B5pn8vyD/BgAA//8DAFBLAQIt&#10;ABQABgAIAAAAIQC2gziS/gAAAOEBAAATAAAAAAAAAAAAAAAAAAAAAABbQ29udGVudF9UeXBlc10u&#10;eG1sUEsBAi0AFAAGAAgAAAAhADj9If/WAAAAlAEAAAsAAAAAAAAAAAAAAAAALwEAAF9yZWxzLy5y&#10;ZWxzUEsBAi0AFAAGAAgAAAAhALPkQcS1AQAAuAMAAA4AAAAAAAAAAAAAAAAALgIAAGRycy9lMm9E&#10;b2MueG1sUEsBAi0AFAAGAAgAAAAhANlw9jPeAAAACQEAAA8AAAAAAAAAAAAAAAAADwQAAGRycy9k&#10;b3ducmV2LnhtbFBLBQYAAAAABAAEAPMAAAAaBQAAAAA=&#10;" strokecolor="black [3040]"/>
            </w:pict>
          </mc:Fallback>
        </mc:AlternateContent>
      </w:r>
    </w:p>
    <w:p w:rsidR="00C665AF" w:rsidRDefault="001A712F" w:rsidP="00C665AF">
      <w:pPr>
        <w:spacing w:before="240" w:after="240" w:line="480" w:lineRule="auto"/>
        <w:rPr>
          <w:rFonts w:ascii="Times" w:hAnsi="Times"/>
          <w:i/>
          <w:sz w:val="32"/>
        </w:rPr>
      </w:pPr>
      <w:r>
        <w:rPr>
          <w:rFonts w:ascii="Times" w:hAnsi="Times"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272415</wp:posOffset>
                </wp:positionV>
                <wp:extent cx="4000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21.45pt" to="240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kqmtQEAALgDAAAOAAAAZHJzL2Uyb0RvYy54bWysU8GOEzEMvSPxD1HudKYrWKFRp3voCi4I&#10;KhY+IJtxOhFJHDmhM/17nLSdRQtCCHHJxPF7tp/t2dzN3okjULIYerletVJA0DjYcOjl1y/vXr2V&#10;ImUVBuUwQC9PkOTd9uWLzRQ7uMER3QAkOEhI3RR7OeYcu6ZJegSv0gojBHYaJK8ym3RoBlITR/eu&#10;uWnb22ZCGiKhhpT49f7slNsa3xjQ+ZMxCbJwveTacj2pno/lbLYb1R1IxdHqSxnqH6rwygZOuoS6&#10;V1mJ72R/CeWtJkxo8kqjb9AYq6FqYDXr9pmah1FFqFq4OSkubUr/L6z+eNyTsAPP7laKoDzP6CGT&#10;socxix2GwB1EEuzkTk0xdUzYhT1drBT3VGTPhnz5siAx1+6elu7CnIXmx9dt277hGeirq3niRUr5&#10;PaAX5dJLZ0PRrTp1/JAy52LoFcJGqeOcud7yyUEBu/AZDGvhXOvKrlsEO0fiqHj+w7d1UcGxKrJQ&#10;jHVuIbV/Jl2whQZ1s/6WuKBrRgx5IXobkH6XNc/XUs0Zf1V91lpkP+JwqnOo7eD1qMouq1z272e7&#10;0p9+uO0PAAAA//8DAFBLAwQUAAYACAAAACEAHf4oPd0AAAAJAQAADwAAAGRycy9kb3ducmV2Lnht&#10;bEyPQU+DQBCF7yb+h82Y9GaXNo0gsjRG60kPlHrwuGVHIGVnCbsF9Nc7xoO9zbx5efO9bDvbTow4&#10;+NaRgtUyAoFUOdNSreD98HKbgPBBk9GdI1TwhR62+fVVplPjJtrjWIZacAj5VCtoQuhTKX3VoNV+&#10;6Xokvn26werA61BLM+iJw20n11F0J61uiT80usenBqtTebYK4t1rWfTT89t3IWNZFKMLyelDqcXN&#10;/PgAIuAc/s3wi8/okDPT0Z3JeNEp2Kxi7hJ4WN+DYMMmiVg4/gkyz+Rlg/wHAAD//wMAUEsBAi0A&#10;FAAGAAgAAAAhALaDOJL+AAAA4QEAABMAAAAAAAAAAAAAAAAAAAAAAFtDb250ZW50X1R5cGVzXS54&#10;bWxQSwECLQAUAAYACAAAACEAOP0h/9YAAACUAQAACwAAAAAAAAAAAAAAAAAvAQAAX3JlbHMvLnJl&#10;bHNQSwECLQAUAAYACAAAACEAvNpKprUBAAC4AwAADgAAAAAAAAAAAAAAAAAuAgAAZHJzL2Uyb0Rv&#10;Yy54bWxQSwECLQAUAAYACAAAACEAHf4oPd0AAAAJAQAADwAAAAAAAAAAAAAAAAAPBAAAZHJzL2Rv&#10;d25yZXYueG1sUEsFBgAAAAAEAAQA8wAAABkFAAAAAA==&#10;" strokecolor="black [3040]"/>
            </w:pict>
          </mc:Fallback>
        </mc:AlternateContent>
      </w:r>
    </w:p>
    <w:p w:rsidR="00C665AF" w:rsidRDefault="001A712F" w:rsidP="00C665AF">
      <w:pPr>
        <w:spacing w:before="240" w:after="240" w:line="480" w:lineRule="auto"/>
        <w:rPr>
          <w:rFonts w:ascii="Times" w:hAnsi="Times"/>
          <w:i/>
          <w:sz w:val="32"/>
        </w:rPr>
      </w:pPr>
      <w:r>
        <w:rPr>
          <w:rFonts w:ascii="Times" w:hAnsi="Times"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128905</wp:posOffset>
                </wp:positionV>
                <wp:extent cx="4000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0.15pt" to="240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MxtQEAALgDAAAOAAAAZHJzL2Uyb0RvYy54bWysU02PEzEMvSPxH6Lc6UxXfGnU6R66gguC&#10;imV/QDbjdCKSOHJCZ/rvcdJ2FgFCCHHJxPF7tp/t2dzO3okjULIYerletVJA0DjYcOjlw5d3L95K&#10;kbIKg3IYoJcnSPJ2+/zZZood3OCIbgASHCSkboq9HHOOXdMkPYJXaYURAjsNkleZTTo0A6mJo3vX&#10;3LTt62ZCGiKhhpT49e7slNsa3xjQ+ZMxCbJwveTacj2pno/lbLYb1R1IxdHqSxnqH6rwygZOuoS6&#10;U1mJb2R/CeWtJkxo8kqjb9AYq6FqYDXr9ic196OKULVwc1Jc2pT+X1j98bgnYQee3RspgvI8o/tM&#10;yh7GLHYYAncQSbCTOzXF1DFhF/Z0sVLcU5E9G/Lly4LEXLt7WroLcxaaH1+2bfuKZ6CvruaJFynl&#10;94BelEsvnQ1Ft+rU8UPKnIuhVwgbpY5z5nrLJwcF7MJnMKyFc60ru24R7ByJo+L5D1/XRQXHqshC&#10;Mda5hdT+mXTBFhrUzfpb4oKuGTHkhehtQPpd1jxfSzVn/FX1WWuR/YjDqc6htoPXoyq7rHLZvx/t&#10;Sn/64bbfAQAA//8DAFBLAwQUAAYACAAAACEA16C/vN0AAAAJAQAADwAAAGRycy9kb3ducmV2Lnht&#10;bEyPzU7DMBCE70i8g7VI3KjdUpEoxKkQPyc4pIEDRzdekqjxOordJPD0LOIAx50dzXyT7xbXiwnH&#10;0HnSsF4pEEi1tx01Gt5en65SECEasqb3hBo+McCuOD/LTWb9THucqtgIDqGQGQ1tjEMmZahbdCas&#10;/IDEvw8/OhP5HBtpRzNzuOvlRqkb6UxH3NCaAe9brI/VyWlIHp+rcpgfXr5KmciynHxMj+9aX14s&#10;d7cgIi7xzww/+IwOBTMd/IlsEL2G7TrhLVHDRl2DYMM2VSwcfgVZ5PL/guIbAAD//wMAUEsBAi0A&#10;FAAGAAgAAAAhALaDOJL+AAAA4QEAABMAAAAAAAAAAAAAAAAAAAAAAFtDb250ZW50X1R5cGVzXS54&#10;bWxQSwECLQAUAAYACAAAACEAOP0h/9YAAACUAQAACwAAAAAAAAAAAAAAAAAvAQAAX3JlbHMvLnJl&#10;bHNQSwECLQAUAAYACAAAACEAhjJjMbUBAAC4AwAADgAAAAAAAAAAAAAAAAAuAgAAZHJzL2Uyb0Rv&#10;Yy54bWxQSwECLQAUAAYACAAAACEA16C/vN0AAAAJAQAADwAAAAAAAAAAAAAAAAAPBAAAZHJzL2Rv&#10;d25yZXYueG1sUEsFBgAAAAAEAAQA8wAAABkFAAAAAA==&#10;" strokecolor="black [3040]"/>
            </w:pict>
          </mc:Fallback>
        </mc:AlternateContent>
      </w:r>
    </w:p>
    <w:p w:rsidR="00C665AF" w:rsidRDefault="001A712F" w:rsidP="00C665AF">
      <w:pPr>
        <w:spacing w:before="240" w:after="240" w:line="480" w:lineRule="auto"/>
        <w:rPr>
          <w:rFonts w:ascii="Times" w:hAnsi="Times"/>
          <w:i/>
          <w:sz w:val="32"/>
        </w:rPr>
      </w:pPr>
      <w:r>
        <w:rPr>
          <w:rFonts w:ascii="Times" w:hAnsi="Times"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23495</wp:posOffset>
                </wp:positionV>
                <wp:extent cx="4000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.85pt" to="24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jUAtAEAALgDAAAOAAAAZHJzL2Uyb0RvYy54bWysU8GOEzEMvSPxD1HudKYrQGjU6R66gguC&#10;ioUPyGacTrRJHDmhM/17nLSdRYAQQnvJxPF7tp/t2dzO3okjULIYerletVJA0DjYcOjlt6/vX72T&#10;ImUVBuUwQC9PkOTt9uWLzRQ7uMER3QAkOEhI3RR7OeYcu6ZJegSv0gojBHYaJK8ym3RoBlITR/eu&#10;uWnbt82ENERCDSnx693ZKbc1vjGg82djEmThesm15XpSPR/K2Ww3qjuQiqPVlzLUf1ThlQ2cdAl1&#10;p7IS38n+FspbTZjQ5JVG36AxVkPVwGrW7S9q7kcVoWrh5qS4tCk9X1j96bgnYQeeHU8qKM8zus+k&#10;7GHMYochcAeRBDu5U1NMHRN2YU8XK8U9FdmzIV++LEjMtbunpbswZ6H58XXbtm94Bvrqap54kVL+&#10;AOhFufTS2VB0q04dP6bMuRh6hbBR6jhnrrd8clDALnwBw1o417qy6xbBzpE4Kp7/8LguKjhWRRaK&#10;sc4tpPbvpAu20KBu1r8SF3TNiCEvRG8D0p+y5vlaqjnjr6rPWovsBxxOdQ61HbweVdlllcv+/WxX&#10;+tMPt/0BAAD//wMAUEsDBBQABgAIAAAAIQAMIRxg3AAAAAcBAAAPAAAAZHJzL2Rvd25yZXYueG1s&#10;TI9NT4NAEIbvJv6HzTTxZpdqI4SyNMaPkx6Q9tDjlp0CKTtL2C2gv97Rix6fvJP3fSbbzrYTIw6+&#10;daRgtYxAIFXOtFQr2O9ebxMQPmgyunOECj7Rwza/vsp0atxEHziWoRZcQj7VCpoQ+lRKXzVotV+6&#10;HomzkxusDoxDLc2gJy63nbyLogdpdUu80OgenxqszuXFKohf3sqin57fvwoZy6IYXUjOB6VuFvPj&#10;BkTAOfwdw48+q0POTkd3IeNFp2C9ivmXoOA+BsH5OomYj78s80z+98+/AQAA//8DAFBLAQItABQA&#10;BgAIAAAAIQC2gziS/gAAAOEBAAATAAAAAAAAAAAAAAAAAAAAAABbQ29udGVudF9UeXBlc10ueG1s&#10;UEsBAi0AFAAGAAgAAAAhADj9If/WAAAAlAEAAAsAAAAAAAAAAAAAAAAALwEAAF9yZWxzLy5yZWxz&#10;UEsBAi0AFAAGAAgAAAAhAPTyNQC0AQAAuAMAAA4AAAAAAAAAAAAAAAAALgIAAGRycy9lMm9Eb2Mu&#10;eG1sUEsBAi0AFAAGAAgAAAAhAAwhHGDcAAAABwEAAA8AAAAAAAAAAAAAAAAADgQAAGRycy9kb3du&#10;cmV2LnhtbFBLBQYAAAAABAAEAPMAAAAXBQAAAAA=&#10;" strokecolor="black [3040]"/>
            </w:pict>
          </mc:Fallback>
        </mc:AlternateContent>
      </w:r>
      <w:r>
        <w:rPr>
          <w:rFonts w:ascii="Times" w:hAnsi="Times"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528320</wp:posOffset>
                </wp:positionV>
                <wp:extent cx="4000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41.6pt" to="240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yXtQEAALgDAAAOAAAAZHJzL2Uyb0RvYy54bWysU8GOEzEMvSPxD1HudKYrQDDqdA9dwQVB&#10;xbIfkM04nYgkjpzQmf49TtrOIkAIIS6ZOH7P9rM9m9vZO3EEShZDL9erVgoIGgcbDr18+PLuxRsp&#10;UlZhUA4D9PIESd5unz/bTLGDGxzRDUCCg4TUTbGXY86xa5qkR/AqrTBCYKdB8iqzSYdmIDVxdO+a&#10;m7Z93UxIQyTUkBK/3p2dclvjGwM6fzImQRaul1xbrifV87GczXajugOpOFp9KUP9QxVe2cBJl1B3&#10;KivxjewvobzVhAlNXmn0DRpjNVQNrGbd/qTmflQRqhZuTopLm9L/C6s/Hvck7MCzeytFUJ5ndJ9J&#10;2cOYxQ5D4A4iCXZyp6aYOibswp4uVop7KrJnQ758WZCYa3dPS3dhzkLz48u2bV/xDPTV1TzxIqX8&#10;HtCLcumls6HoVp06fkiZczH0CmGj1HHOXG/55KCAXfgMhrVwrnVl1y2CnSNxVDz/4eu6qOBYFVko&#10;xjq3kNo/ky7YQoO6WX9LXNA1I4a8EL0NSL/LmudrqeaMv6o+ay2yH3E41TnUdvB6VGWXVS7796Nd&#10;6U8/3PY7AAAA//8DAFBLAwQUAAYACAAAACEAqInSvd4AAAAJAQAADwAAAGRycy9kb3ducmV2Lnht&#10;bEyPS0/DMBCE70j8B2uReqNOHyJRiFMhHic4pCkHjm68JFHjdRS7SeDXs4gDPe7saOabbDfbTow4&#10;+NaRgtUyAoFUOdNSreD98HKbgPBBk9GdI1TwhR52+fVVplPjJtrjWIZacAj5VCtoQuhTKX3VoNV+&#10;6Xok/n26werA51BLM+iJw20n11F0J61uiRsa3eNjg9WpPFsF8fNrWfTT09t3IWNZFKMLyelDqcXN&#10;/HAPIuAc/s3wi8/okDPT0Z3JeNEp2K5i3hIUJJs1CDZsk4iF458g80xeLsh/AAAA//8DAFBLAQIt&#10;ABQABgAIAAAAIQC2gziS/gAAAOEBAAATAAAAAAAAAAAAAAAAAAAAAABbQ29udGVudF9UeXBlc10u&#10;eG1sUEsBAi0AFAAGAAgAAAAhADj9If/WAAAAlAEAAAsAAAAAAAAAAAAAAAAALwEAAF9yZWxzLy5y&#10;ZWxzUEsBAi0AFAAGAAgAAAAhAM4aHJe1AQAAuAMAAA4AAAAAAAAAAAAAAAAALgIAAGRycy9lMm9E&#10;b2MueG1sUEsBAi0AFAAGAAgAAAAhAKiJ0r3eAAAACQEAAA8AAAAAAAAAAAAAAAAADwQAAGRycy9k&#10;b3ducmV2LnhtbFBLBQYAAAAABAAEAPMAAAAaBQAAAAA=&#10;" strokecolor="black [3040]"/>
            </w:pict>
          </mc:Fallback>
        </mc:AlternateContent>
      </w:r>
    </w:p>
    <w:p w:rsidR="00C665AF" w:rsidRDefault="001A712F" w:rsidP="00C665AF">
      <w:pPr>
        <w:spacing w:before="240" w:after="240" w:line="480" w:lineRule="auto"/>
        <w:rPr>
          <w:rFonts w:ascii="Times" w:hAnsi="Times"/>
          <w:i/>
          <w:sz w:val="32"/>
        </w:rPr>
      </w:pPr>
      <w:r>
        <w:rPr>
          <w:rFonts w:ascii="Times" w:hAnsi="Times"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413385</wp:posOffset>
                </wp:positionV>
                <wp:extent cx="4000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32.55pt" to="240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HytAEAALgDAAAOAAAAZHJzL2Uyb0RvYy54bWysU9Gu0zAMfUfiH6K8s3YTIFStuw+7ghcE&#10;Exc+IDd11ogkjpywdn+Pk229CBBCiBc3jn1snxN3ezd7J05AyWLo5XrVSgFB42DDsZdfPr998UaK&#10;lFUYlMMAvTxDkne758+2U+xggyO6AUhwkZC6KfZyzDl2TZP0CF6lFUYIHDRIXmV26dgMpCau7l2z&#10;advXzYQ0REINKfHt/SUod7W+MaDzR2MSZOF6ybPlaqnax2Kb3VZ1R1JxtPo6hvqHKbyygZsupe5V&#10;VuIb2V9KeasJE5q80ugbNMZqqByYzbr9ic3DqCJULixOiotM6f+V1R9OBxJ26OWG5QnK8xs9ZFL2&#10;OGaxxxBYQSTBQVZqiqljwD4c6OqleKBCezbky5cJibmqe17UhTkLzZcv27Z9xU30LdQ84SKl/A7Q&#10;i3LopbOh8FadOr1PmXtx6i2FnTLHpXM95bODkuzCJzDMhXutK7puEewdiZPi9x++rgsLrlUzC8RY&#10;5xZQ+2fQNbfAoG7W3wKX7NoRQ16A3gak33XN821Uc8m/sb5wLbQfcTjXd6hy8HpUZtdVLvv3o1/h&#10;Tz/c7jsAAAD//wMAUEsDBBQABgAIAAAAIQACYfu13gAAAAkBAAAPAAAAZHJzL2Rvd25yZXYueG1s&#10;TI9PT4NAEMXvJn6HzZh4swumFkJZGuOfkx4oevC4ZadAys4Sdgvop3eMBz3Om5f3fi/fLbYXE46+&#10;c6QgXkUgkGpnOmoUvL8936QgfNBkdO8IFXyih11xeZHrzLiZ9jhVoREcQj7TCtoQhkxKX7dotV+5&#10;AYl/RzdaHfgcG2lGPXO47eVtFG2k1R1xQ6sHfGixPlVnqyB5eqnKYX58/SplIstyciE9fSh1fbXc&#10;b0EEXMKfGX7wGR0KZjq4MxkvegXrOOEtQcHmLgbBhnUasXD4FWSRy/8Lim8AAAD//wMAUEsBAi0A&#10;FAAGAAgAAAAhALaDOJL+AAAA4QEAABMAAAAAAAAAAAAAAAAAAAAAAFtDb250ZW50X1R5cGVzXS54&#10;bWxQSwECLQAUAAYACAAAACEAOP0h/9YAAACUAQAACwAAAAAAAAAAAAAAAAAvAQAAX3JlbHMvLnJl&#10;bHNQSwECLQAUAAYACAAAACEADbCB8rQBAAC4AwAADgAAAAAAAAAAAAAAAAAuAgAAZHJzL2Uyb0Rv&#10;Yy54bWxQSwECLQAUAAYACAAAACEAAmH7td4AAAAJAQAADwAAAAAAAAAAAAAAAAAOBAAAZHJzL2Rv&#10;d25yZXYueG1sUEsFBgAAAAAEAAQA8wAAABkFAAAAAA==&#10;" strokecolor="black [3040]"/>
            </w:pict>
          </mc:Fallback>
        </mc:AlternateContent>
      </w:r>
    </w:p>
    <w:p w:rsidR="00C665AF" w:rsidRDefault="001A712F" w:rsidP="00C665AF">
      <w:pPr>
        <w:spacing w:before="240" w:after="240" w:line="480" w:lineRule="auto"/>
        <w:rPr>
          <w:rFonts w:ascii="Times" w:hAnsi="Times"/>
          <w:i/>
          <w:sz w:val="32"/>
        </w:rPr>
      </w:pPr>
      <w:r>
        <w:rPr>
          <w:rFonts w:ascii="Times" w:hAnsi="Times"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479425</wp:posOffset>
                </wp:positionV>
                <wp:extent cx="4000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37.75pt" to="240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hlswEAALgDAAAOAAAAZHJzL2Uyb0RvYy54bWysU9Gu0zAMfUfiH6K8s3YTIFStuw+7ghcE&#10;Exc+IDd11ogkjpywdn+Pk229CBBCiJc0jn1sn2N3ezd7J05AyWLo5XrVSgFB42DDsZdfPr998UaK&#10;lFUYlMMAvTxDkne758+2U+xggyO6AUhwkpC6KfZyzDl2TZP0CF6lFUYI7DRIXmU26dgMpCbO7l2z&#10;advXzYQ0REINKfHr/cUpdzW/MaDzR2MSZOF6yb3lelI9H8vZ7LaqO5KKo9XXNtQ/dOGVDVx0SXWv&#10;shLfyP6SyltNmNDklUbfoDFWQ+XAbNbtT2weRhWhcmFxUlxkSv8vrf5wOpCwQy83aymC8jyjh0zK&#10;Hscs9hgCK4gk2MlKTTF1DNiHA12tFA9UaM+GfPkyITFXdc+LujBnofnxZdu2r3gG+uZqnnCRUn4H&#10;6EW59NLZUHirTp3ep8y1OPQWwkbp41K53vLZQQl24RMY5sK11hVdtwj2jsRJ8fyHr5UF56qRBWKs&#10;cwuo/TPoGltgUDfrb4FLdK2IIS9AbwPS76rm+daqucTfWF+4FtqPOJzrHKocvB5Vpesql/370a7w&#10;px9u9x0AAP//AwBQSwMEFAAGAAgAAAAhAAtKkXbdAAAACQEAAA8AAABkcnMvZG93bnJldi54bWxM&#10;j0FPg0AQhe9N/A+bMemtXWpaIcjSGK0nPVD04HHLjkDKzhJ2C+ivd4wHPc6bl/e+l+1n24kRB986&#10;UrBZRyCQKmdaqhW8vT6tEhA+aDK6c4QKPtHDPr9aZDo1bqIjjmWoBYeQT7WCJoQ+ldJXDVrt165H&#10;4t+HG6wOfA61NIOeONx28iaKbqXVLXFDo3t8aLA6lxerID48l0U/Pb58FTKWRTG6kJzflVpez/d3&#10;IALO4c8MP/iMDjkzndyFjBedgu0m5i2Bw3Y7EGzYJhELp19B5pn8vyD/BgAA//8DAFBLAQItABQA&#10;BgAIAAAAIQC2gziS/gAAAOEBAAATAAAAAAAAAAAAAAAAAAAAAABbQ29udGVudF9UeXBlc10ueG1s&#10;UEsBAi0AFAAGAAgAAAAhADj9If/WAAAAlAEAAAsAAAAAAAAAAAAAAAAALwEAAF9yZWxzLy5yZWxz&#10;UEsBAi0AFAAGAAgAAAAhADdYqGWzAQAAuAMAAA4AAAAAAAAAAAAAAAAALgIAAGRycy9lMm9Eb2Mu&#10;eG1sUEsBAi0AFAAGAAgAAAAhAAtKkXbdAAAACQEAAA8AAAAAAAAAAAAAAAAADQQAAGRycy9kb3du&#10;cmV2LnhtbFBLBQYAAAAABAAEAPMAAAAXBQAAAAA=&#10;" strokecolor="black [3040]"/>
            </w:pict>
          </mc:Fallback>
        </mc:AlternateContent>
      </w:r>
    </w:p>
    <w:p w:rsidR="00C665AF" w:rsidRDefault="00C665AF" w:rsidP="00C665AF">
      <w:pPr>
        <w:spacing w:before="240" w:after="240" w:line="480" w:lineRule="auto"/>
        <w:rPr>
          <w:rFonts w:ascii="Times" w:hAnsi="Times"/>
          <w:i/>
          <w:sz w:val="32"/>
        </w:rPr>
      </w:pPr>
    </w:p>
    <w:p w:rsidR="00C665AF" w:rsidRDefault="001A712F" w:rsidP="00C665AF">
      <w:pPr>
        <w:spacing w:before="240" w:after="240" w:line="480" w:lineRule="auto"/>
        <w:rPr>
          <w:rFonts w:ascii="Times" w:hAnsi="Times"/>
          <w:i/>
          <w:sz w:val="32"/>
        </w:rPr>
      </w:pPr>
      <w:r>
        <w:rPr>
          <w:rFonts w:ascii="Times" w:hAnsi="Times"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14981" wp14:editId="21ADB26E">
                <wp:simplePos x="0" y="0"/>
                <wp:positionH relativeFrom="column">
                  <wp:posOffset>2647950</wp:posOffset>
                </wp:positionH>
                <wp:positionV relativeFrom="paragraph">
                  <wp:posOffset>135890</wp:posOffset>
                </wp:positionV>
                <wp:extent cx="4000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0.7pt" to="240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MHtAEAALgDAAAOAAAAZHJzL2Uyb0RvYy54bWysU9Gu0zAMfUfiH6K8s3YTIFStuw+7ghcE&#10;Exc+IDd11ogkjpywdn+Pk229CBBCiJc0js+xfWx3ezd7J05AyWLo5XrVSgFB42DDsZdfPr998UaK&#10;lFUYlMMAvTxDkne758+2U+xggyO6AUhwkJC6KfZyzDl2TZP0CF6lFUYI7DRIXmU26dgMpCaO7l2z&#10;advXzYQ0REINKfHr/cUpdzW+MaDzR2MSZOF6ybXlelI9H8vZ7LaqO5KKo9XXMtQ/VOGVDZx0CXWv&#10;shLfyP4SyltNmNDklUbfoDFWQ9XAatbtT2oeRhWhauHmpLi0Kf2/sPrD6UDCDr3cbKQIyvOMHjIp&#10;exyz2GMI3EEkwU7u1BRTx4R9ONDVSvFARfZsyJcvCxJz7e556S7MWWh+fNm27Suegb65midepJTf&#10;AXpRLr10NhTdqlOn9ylzLobeIGyUOi6Z6y2fHRSwC5/AsBbOta7sukWwdyROiuc/fF0XFRyrIgvF&#10;WOcWUvtn0hVbaFA362+JC7pmxJAXorcB6XdZ83wr1VzwN9UXrUX2Iw7nOofaDl6Pquy6ymX/frQr&#10;/emH230HAAD//wMAUEsDBBQABgAIAAAAIQCsJKZP3QAAAAkBAAAPAAAAZHJzL2Rvd25yZXYueG1s&#10;TI/NToRAEITvJr7DpE28uQMbIoRl2Bh/TnpA9OBxlukFskwPYWYBfXrbeNBjV1eqvir2qx3EjJPv&#10;HSmINxEIpMaZnloF729PNxkIHzQZPThCBZ/oYV9eXhQ6N26hV5zr0AoOIZ9rBV0IYy6lbzq02m/c&#10;iMS/o5usDnxOrTSTXjjcDnIbRbfS6p64odMj3nfYnOqzVZA+PtfVuDy8fFUylVU1u5CdPpS6vlrv&#10;diACruHPDD/4jA4lMx3cmYwXg4IkTnlLULCNExBsSLKIhcOvIMtC/l9QfgMAAP//AwBQSwECLQAU&#10;AAYACAAAACEAtoM4kv4AAADhAQAAEwAAAAAAAAAAAAAAAAAAAAAAW0NvbnRlbnRfVHlwZXNdLnht&#10;bFBLAQItABQABgAIAAAAIQA4/SH/1gAAAJQBAAALAAAAAAAAAAAAAAAAAC8BAABfcmVscy8ucmVs&#10;c1BLAQItABQABgAIAAAAIQA4ZqMHtAEAALgDAAAOAAAAAAAAAAAAAAAAAC4CAABkcnMvZTJvRG9j&#10;LnhtbFBLAQItABQABgAIAAAAIQCsJKZP3QAAAAkBAAAPAAAAAAAAAAAAAAAAAA4EAABkcnMvZG93&#10;bnJldi54bWxQSwUGAAAAAAQABADzAAAAGAUAAAAA&#10;" strokecolor="black [3040]"/>
            </w:pict>
          </mc:Fallback>
        </mc:AlternateContent>
      </w:r>
    </w:p>
    <w:p w:rsidR="00C665AF" w:rsidRDefault="00C665AF" w:rsidP="00C665AF">
      <w:pPr>
        <w:spacing w:before="240" w:after="240" w:line="480" w:lineRule="auto"/>
        <w:rPr>
          <w:rFonts w:ascii="Times" w:hAnsi="Times"/>
          <w:i/>
          <w:sz w:val="32"/>
        </w:rPr>
      </w:pPr>
    </w:p>
    <w:p w:rsidR="001E3DB3" w:rsidRDefault="001E3DB3" w:rsidP="00C665AF">
      <w:pPr>
        <w:spacing w:before="240" w:after="240" w:line="480" w:lineRule="auto"/>
        <w:rPr>
          <w:rFonts w:ascii="Times" w:hAnsi="Times"/>
          <w:i/>
          <w:sz w:val="32"/>
        </w:rPr>
      </w:pPr>
    </w:p>
    <w:p w:rsidR="00BD2BB9" w:rsidRPr="00C665AF" w:rsidRDefault="00BD2BB9" w:rsidP="00C665AF">
      <w:pPr>
        <w:spacing w:before="240" w:after="240" w:line="480" w:lineRule="auto"/>
        <w:rPr>
          <w:rFonts w:ascii="Times" w:hAnsi="Times"/>
          <w:i/>
          <w:sz w:val="32"/>
        </w:rPr>
      </w:pPr>
      <w:r w:rsidRPr="00C665AF">
        <w:rPr>
          <w:rFonts w:ascii="Times" w:hAnsi="Times"/>
          <w:i/>
          <w:sz w:val="32"/>
        </w:rPr>
        <w:lastRenderedPageBreak/>
        <w:t>Finding Pulse and Breathing Rates</w:t>
      </w:r>
    </w:p>
    <w:p w:rsidR="00BD2BB9" w:rsidRDefault="00396250" w:rsidP="00396250">
      <w:pPr>
        <w:spacing w:after="360"/>
        <w:rPr>
          <w:rFonts w:ascii="Times" w:hAnsi="Times"/>
          <w:sz w:val="28"/>
        </w:rPr>
      </w:pPr>
      <w:r>
        <w:rPr>
          <w:rFonts w:ascii="Times" w:hAnsi="Times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19112B" wp14:editId="50B453BF">
                <wp:simplePos x="0" y="0"/>
                <wp:positionH relativeFrom="column">
                  <wp:posOffset>3838575</wp:posOffset>
                </wp:positionH>
                <wp:positionV relativeFrom="paragraph">
                  <wp:posOffset>175895</wp:posOffset>
                </wp:positionV>
                <wp:extent cx="457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25pt,13.85pt" to="338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F6vgEAAMcDAAAOAAAAZHJzL2Uyb0RvYy54bWysU8Fu1DAQvSP1Hyzf2WQjoCjabA9b0Qtq&#10;VxQ+wHXsjVXbY43NJvv3jJ3dFAFCCPXi2J733swbTzY3k7PsqDAa8B1fr2rOlJfQG3/o+Levn95+&#10;5Cwm4XthwauOn1TkN9urN5sxtKqBAWyvkJGIj+0YOj6kFNqqinJQTsQVBOUpqAGdSHTEQ9WjGEnd&#10;2aqp6w/VCNgHBKlipNvbOci3RV9rJdOD1lElZjtOtaWyYlmf8lptN6I9oAiDkecyxH9U4YTxlHSR&#10;uhVJsO9ofpNyRiJE0GklwVWgtZGqeCA36/oXN4+DCKp4oebEsLQpvp6svD/ukZm+4w1nXjh6oseE&#10;whyGxHbgPTUQkDW5T2OILcF3fo/nUwx7zKYnjS5/yQ6bSm9PS2/VlJiky3fvr+m9OJOXUPXCCxjT&#10;nQLH8qbj1vjsWrTi+DkmykXQCyRfW89GmrXmmvRyNBc2l1J26WTVDPuiNFmj5OsiV4ZK7Syyo6Bx&#10;6J/XhZ4FCZkp2li7kOq/k87YTFNl0P6VuKBLRvBpITrjAf+UNU2XUvWMv7ievWbbT9CfysOUdtC0&#10;lLadJzuP48/nQn/5/7Y/AAAA//8DAFBLAwQUAAYACAAAACEAVVW/ud4AAAAJAQAADwAAAGRycy9k&#10;b3ducmV2LnhtbEyPwU6DQBCG7ya+w2ZMvNlFgmCQpWmsTTTppcWDxy07BSw7S9gtxbd3jAc9zj9f&#10;/vmmWM62FxOOvnOk4H4RgUCqnemoUfBebe4eQfigyejeESr4Qg/L8vqq0LlxF9rhtA+N4BLyuVbQ&#10;hjDkUvq6Rav9wg1IvDu60erA49hIM+oLl9texlGUSqs74gutHvC5xfq0P1sF02eytm57fNtU249q&#10;tX49UZy8KHV7M6+eQAScwx8MP/qsDiU7HdyZjBe9gjRKHhhVEGcZCAbSLOXg8BvIspD/Pyi/AQAA&#10;//8DAFBLAQItABQABgAIAAAAIQC2gziS/gAAAOEBAAATAAAAAAAAAAAAAAAAAAAAAABbQ29udGVu&#10;dF9UeXBlc10ueG1sUEsBAi0AFAAGAAgAAAAhADj9If/WAAAAlAEAAAsAAAAAAAAAAAAAAAAALwEA&#10;AF9yZWxzLy5yZWxzUEsBAi0AFAAGAAgAAAAhAIu5MXq+AQAAxwMAAA4AAAAAAAAAAAAAAAAALgIA&#10;AGRycy9lMm9Eb2MueG1sUEsBAi0AFAAGAAgAAAAhAFVVv7neAAAACQEAAA8AAAAAAAAAAAAAAAAA&#10;GAQAAGRycy9kb3ducmV2LnhtbFBLBQYAAAAABAAEAPMAAAAjBQAAAAA=&#10;" strokecolor="black [3040]" strokeweight="1pt"/>
            </w:pict>
          </mc:Fallback>
        </mc:AlternateContent>
      </w:r>
      <w:r>
        <w:rPr>
          <w:rFonts w:ascii="Times" w:hAnsi="Times"/>
          <w:noProof/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AF8DB9" wp14:editId="1BDCE3BA">
                <wp:simplePos x="0" y="0"/>
                <wp:positionH relativeFrom="column">
                  <wp:posOffset>714375</wp:posOffset>
                </wp:positionH>
                <wp:positionV relativeFrom="paragraph">
                  <wp:posOffset>185420</wp:posOffset>
                </wp:positionV>
                <wp:extent cx="457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25pt,14.6pt" to="9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B1vQEAAMcDAAAOAAAAZHJzL2Uyb0RvYy54bWysU8GO0zAQvSPxD5bvNGkFLIqa7qEruCCo&#10;WPgArzNurLU91tg07d8zdtssAoQQ2otje957M288Wd8evRMHoGQx9HK5aKWAoHGwYd/Lb1/fv3on&#10;RcoqDMphgF6eIMnbzcsX6yl2sMIR3QAkWCSkboq9HHOOXdMkPYJXaYERAgcNkleZj7RvBlITq3vX&#10;rNr2bTMhDZFQQ0p8e3cOyk3VNwZ0/mxMgixcL7m2XFeq60NZm81adXtScbT6Uob6jyq8soGTzlJ3&#10;KivxnexvUt5qwoQmLzT6Bo2xGqoHdrNsf3FzP6oI1Qs3J8W5Ten5ZPWnw46EHfjtpAjK8xPdZ1J2&#10;P2axxRC4gUhiWfo0xdQxfBt2dDmluKNi+mjIly/bEcfa29PcWzhmofny9Zsbfi8p9DXUPPEipfwB&#10;0Iuy6aWzobhWnTp8TJlzMfQKKdcuiInrXd2wXomWws6l1F0+OTjDvoBha5x8WeXqUMHWkTgoHofh&#10;sdpicRcYWSjGOjeT2r+TLthCgzpo/0qc0TUjhjwTvQ1If8qaj9dSzRl/dX32Wmw/4HCqD1PbwdNS&#10;23aZ7DKOP58r/en/2/wAAAD//wMAUEsDBBQABgAIAAAAIQDqAzt03QAAAAkBAAAPAAAAZHJzL2Rv&#10;d25yZXYueG1sTI/BTsMwEETvSPyDtUjcqFMroBLiVBWlEki90HDg6MbbJDReR7Gbhr9nKw5wnNmn&#10;2Zl8OblOjDiE1pOG+SwBgVR521Kt4aPc3C1AhGjIms4TavjGAMvi+io3mfVnesdxF2vBIRQyo6GJ&#10;sc+kDFWDzoSZ75H4dvCDM5HlUEs7mDOHu06qJHmQzrTEHxrT43OD1XF3chrGr3Tt/Pbwtim3n+Vq&#10;/Xoklb5ofXszrZ5ARJziHwyX+lwdCu609yeyQXSs5+qeUQ3qUYG4AIuUjf2vIYtc/l9Q/AAAAP//&#10;AwBQSwECLQAUAAYACAAAACEAtoM4kv4AAADhAQAAEwAAAAAAAAAAAAAAAAAAAAAAW0NvbnRlbnRf&#10;VHlwZXNdLnhtbFBLAQItABQABgAIAAAAIQA4/SH/1gAAAJQBAAALAAAAAAAAAAAAAAAAAC8BAABf&#10;cmVscy8ucmVsc1BLAQItABQABgAIAAAAIQDBOMB1vQEAAMcDAAAOAAAAAAAAAAAAAAAAAC4CAABk&#10;cnMvZTJvRG9jLnhtbFBLAQItABQABgAIAAAAIQDqAzt03QAAAAkBAAAPAAAAAAAAAAAAAAAAABcE&#10;AABkcnMvZG93bnJldi54bWxQSwUGAAAAAAQABADzAAAAIQUAAAAA&#10;" strokecolor="black [3040]" strokeweight="1pt"/>
            </w:pict>
          </mc:Fallback>
        </mc:AlternateContent>
      </w:r>
      <w:r>
        <w:rPr>
          <w:rFonts w:ascii="Times" w:hAnsi="Times"/>
          <w:sz w:val="28"/>
        </w:rPr>
        <w:t>I counted            beats in 15 seconds. My pulse rate is            beats per minute.</w:t>
      </w:r>
    </w:p>
    <w:tbl>
      <w:tblPr>
        <w:tblStyle w:val="TableGrid"/>
        <w:tblW w:w="9681" w:type="dxa"/>
        <w:tblLook w:val="04A0" w:firstRow="1" w:lastRow="0" w:firstColumn="1" w:lastColumn="0" w:noHBand="0" w:noVBand="1"/>
      </w:tblPr>
      <w:tblGrid>
        <w:gridCol w:w="3227"/>
        <w:gridCol w:w="3227"/>
        <w:gridCol w:w="3227"/>
      </w:tblGrid>
      <w:tr w:rsidR="00396250" w:rsidTr="00396250">
        <w:trPr>
          <w:trHeight w:val="413"/>
        </w:trPr>
        <w:tc>
          <w:tcPr>
            <w:tcW w:w="3227" w:type="dxa"/>
          </w:tcPr>
          <w:p w:rsidR="00396250" w:rsidRPr="00396250" w:rsidRDefault="00396250" w:rsidP="00396250">
            <w:pPr>
              <w:jc w:val="center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Test Subject</w:t>
            </w:r>
          </w:p>
        </w:tc>
        <w:tc>
          <w:tcPr>
            <w:tcW w:w="3227" w:type="dxa"/>
          </w:tcPr>
          <w:p w:rsidR="00396250" w:rsidRPr="00396250" w:rsidRDefault="00396250" w:rsidP="00396250">
            <w:pPr>
              <w:jc w:val="center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Pulse Rate (bpm)</w:t>
            </w:r>
          </w:p>
        </w:tc>
        <w:tc>
          <w:tcPr>
            <w:tcW w:w="3227" w:type="dxa"/>
          </w:tcPr>
          <w:p w:rsidR="00396250" w:rsidRPr="00396250" w:rsidRDefault="00396250" w:rsidP="00396250">
            <w:pPr>
              <w:jc w:val="center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Breathing Rate (bpm)</w:t>
            </w:r>
          </w:p>
        </w:tc>
      </w:tr>
      <w:tr w:rsidR="00396250" w:rsidTr="00396250">
        <w:trPr>
          <w:trHeight w:val="736"/>
        </w:trPr>
        <w:tc>
          <w:tcPr>
            <w:tcW w:w="3227" w:type="dxa"/>
          </w:tcPr>
          <w:p w:rsidR="00396250" w:rsidRPr="00396250" w:rsidRDefault="00396250" w:rsidP="00BD2BB9">
            <w:pPr>
              <w:rPr>
                <w:rFonts w:ascii="Times" w:hAnsi="Times"/>
                <w:b/>
                <w:sz w:val="28"/>
              </w:rPr>
            </w:pPr>
          </w:p>
        </w:tc>
        <w:tc>
          <w:tcPr>
            <w:tcW w:w="3227" w:type="dxa"/>
          </w:tcPr>
          <w:p w:rsidR="00396250" w:rsidRPr="00396250" w:rsidRDefault="00396250" w:rsidP="00BD2BB9">
            <w:pPr>
              <w:rPr>
                <w:rFonts w:ascii="Times" w:hAnsi="Times"/>
                <w:b/>
                <w:sz w:val="28"/>
              </w:rPr>
            </w:pPr>
          </w:p>
        </w:tc>
        <w:tc>
          <w:tcPr>
            <w:tcW w:w="3227" w:type="dxa"/>
          </w:tcPr>
          <w:p w:rsidR="00396250" w:rsidRPr="00396250" w:rsidRDefault="00396250" w:rsidP="00BD2BB9">
            <w:pPr>
              <w:rPr>
                <w:rFonts w:ascii="Times" w:hAnsi="Times"/>
                <w:b/>
                <w:sz w:val="28"/>
              </w:rPr>
            </w:pPr>
          </w:p>
        </w:tc>
      </w:tr>
      <w:tr w:rsidR="00396250" w:rsidTr="00396250">
        <w:trPr>
          <w:trHeight w:val="736"/>
        </w:trPr>
        <w:tc>
          <w:tcPr>
            <w:tcW w:w="3227" w:type="dxa"/>
          </w:tcPr>
          <w:p w:rsidR="00396250" w:rsidRPr="00396250" w:rsidRDefault="00396250" w:rsidP="00BD2BB9">
            <w:pPr>
              <w:rPr>
                <w:rFonts w:ascii="Times" w:hAnsi="Times"/>
                <w:b/>
                <w:sz w:val="28"/>
              </w:rPr>
            </w:pPr>
          </w:p>
        </w:tc>
        <w:tc>
          <w:tcPr>
            <w:tcW w:w="3227" w:type="dxa"/>
          </w:tcPr>
          <w:p w:rsidR="00396250" w:rsidRPr="00396250" w:rsidRDefault="00396250" w:rsidP="00BD2BB9">
            <w:pPr>
              <w:rPr>
                <w:rFonts w:ascii="Times" w:hAnsi="Times"/>
                <w:b/>
                <w:sz w:val="28"/>
              </w:rPr>
            </w:pPr>
          </w:p>
        </w:tc>
        <w:tc>
          <w:tcPr>
            <w:tcW w:w="3227" w:type="dxa"/>
          </w:tcPr>
          <w:p w:rsidR="00396250" w:rsidRPr="00396250" w:rsidRDefault="00396250" w:rsidP="00BD2BB9">
            <w:pPr>
              <w:rPr>
                <w:rFonts w:ascii="Times" w:hAnsi="Times"/>
                <w:b/>
                <w:sz w:val="28"/>
              </w:rPr>
            </w:pPr>
          </w:p>
        </w:tc>
      </w:tr>
      <w:tr w:rsidR="00396250" w:rsidTr="00396250">
        <w:trPr>
          <w:trHeight w:val="770"/>
        </w:trPr>
        <w:tc>
          <w:tcPr>
            <w:tcW w:w="3227" w:type="dxa"/>
          </w:tcPr>
          <w:p w:rsidR="00396250" w:rsidRPr="00396250" w:rsidRDefault="00396250" w:rsidP="00BD2BB9">
            <w:pPr>
              <w:rPr>
                <w:rFonts w:ascii="Times" w:hAnsi="Times"/>
                <w:b/>
                <w:sz w:val="28"/>
              </w:rPr>
            </w:pPr>
          </w:p>
        </w:tc>
        <w:tc>
          <w:tcPr>
            <w:tcW w:w="3227" w:type="dxa"/>
          </w:tcPr>
          <w:p w:rsidR="00396250" w:rsidRPr="00396250" w:rsidRDefault="00396250" w:rsidP="00BD2BB9">
            <w:pPr>
              <w:rPr>
                <w:rFonts w:ascii="Times" w:hAnsi="Times"/>
                <w:b/>
                <w:sz w:val="28"/>
              </w:rPr>
            </w:pPr>
          </w:p>
        </w:tc>
        <w:tc>
          <w:tcPr>
            <w:tcW w:w="3227" w:type="dxa"/>
          </w:tcPr>
          <w:p w:rsidR="00396250" w:rsidRPr="00396250" w:rsidRDefault="00396250" w:rsidP="00BD2BB9">
            <w:pPr>
              <w:rPr>
                <w:rFonts w:ascii="Times" w:hAnsi="Times"/>
                <w:b/>
                <w:sz w:val="28"/>
              </w:rPr>
            </w:pPr>
          </w:p>
        </w:tc>
      </w:tr>
    </w:tbl>
    <w:p w:rsidR="00396250" w:rsidRPr="00396250" w:rsidRDefault="00396250" w:rsidP="00BD2BB9">
      <w:pPr>
        <w:rPr>
          <w:rFonts w:ascii="Times" w:hAnsi="Times"/>
          <w:sz w:val="28"/>
          <w:u w:val="single"/>
        </w:rPr>
      </w:pPr>
    </w:p>
    <w:p w:rsidR="00A327DC" w:rsidRDefault="00A327DC" w:rsidP="00A327DC">
      <w:pPr>
        <w:spacing w:before="240"/>
        <w:rPr>
          <w:rFonts w:ascii="Times" w:hAnsi="Times"/>
          <w:sz w:val="44"/>
        </w:rPr>
      </w:pPr>
      <w:r>
        <w:rPr>
          <w:rFonts w:ascii="Times" w:hAnsi="Times"/>
          <w:sz w:val="44"/>
        </w:rPr>
        <w:t>Application Questions</w:t>
      </w:r>
    </w:p>
    <w:p w:rsidR="00A327DC" w:rsidRDefault="00A327DC" w:rsidP="00A327DC">
      <w:pPr>
        <w:pStyle w:val="ListParagraph"/>
        <w:numPr>
          <w:ilvl w:val="0"/>
          <w:numId w:val="7"/>
        </w:numPr>
        <w:spacing w:before="240" w:after="240"/>
        <w:rPr>
          <w:rFonts w:ascii="Times" w:hAnsi="Times"/>
          <w:sz w:val="32"/>
        </w:rPr>
      </w:pPr>
      <w:r>
        <w:rPr>
          <w:rFonts w:ascii="Times" w:hAnsi="Times"/>
          <w:sz w:val="32"/>
        </w:rPr>
        <w:t xml:space="preserve"> </w:t>
      </w:r>
    </w:p>
    <w:p w:rsidR="00A327DC" w:rsidRDefault="00A327DC" w:rsidP="00A327DC">
      <w:pPr>
        <w:pStyle w:val="ListParagraph"/>
        <w:spacing w:before="240" w:after="240"/>
        <w:rPr>
          <w:rFonts w:ascii="Times" w:hAnsi="Times"/>
          <w:sz w:val="32"/>
        </w:rPr>
      </w:pPr>
    </w:p>
    <w:p w:rsidR="00A327DC" w:rsidRDefault="00A327DC" w:rsidP="00A327DC">
      <w:pPr>
        <w:pStyle w:val="ListParagraph"/>
        <w:spacing w:before="240" w:after="240"/>
        <w:rPr>
          <w:rFonts w:ascii="Times" w:hAnsi="Times"/>
          <w:sz w:val="32"/>
        </w:rPr>
      </w:pPr>
    </w:p>
    <w:p w:rsidR="00A327DC" w:rsidRPr="00A327DC" w:rsidRDefault="00A327DC" w:rsidP="00A327DC">
      <w:pPr>
        <w:pStyle w:val="ListParagraph"/>
        <w:spacing w:before="240" w:after="240"/>
        <w:rPr>
          <w:rFonts w:ascii="Times" w:hAnsi="Times"/>
          <w:sz w:val="32"/>
        </w:rPr>
      </w:pPr>
    </w:p>
    <w:p w:rsidR="00A327DC" w:rsidRPr="00A327DC" w:rsidRDefault="00A327DC" w:rsidP="00A327DC">
      <w:pPr>
        <w:pStyle w:val="ListParagraph"/>
        <w:numPr>
          <w:ilvl w:val="0"/>
          <w:numId w:val="7"/>
        </w:numPr>
        <w:spacing w:before="240" w:after="240"/>
        <w:rPr>
          <w:rFonts w:ascii="Times" w:hAnsi="Times"/>
          <w:sz w:val="32"/>
        </w:rPr>
      </w:pPr>
    </w:p>
    <w:p w:rsidR="00A327DC" w:rsidRDefault="00A327DC" w:rsidP="00A327DC">
      <w:pPr>
        <w:pStyle w:val="ListParagraph"/>
        <w:spacing w:before="240" w:after="240"/>
        <w:rPr>
          <w:rFonts w:ascii="Times" w:hAnsi="Times"/>
          <w:color w:val="FFFFFF" w:themeColor="background1"/>
          <w:sz w:val="32"/>
        </w:rPr>
      </w:pPr>
      <w:r>
        <w:rPr>
          <w:rFonts w:ascii="Times" w:hAnsi="Times"/>
          <w:color w:val="FFFFFF" w:themeColor="background1"/>
          <w:sz w:val="32"/>
        </w:rPr>
        <w:t xml:space="preserve"> A</w:t>
      </w:r>
    </w:p>
    <w:p w:rsidR="00A327DC" w:rsidRDefault="00A327DC" w:rsidP="00A327DC">
      <w:pPr>
        <w:pStyle w:val="ListParagraph"/>
        <w:spacing w:before="240" w:after="240"/>
        <w:rPr>
          <w:rFonts w:ascii="Times" w:hAnsi="Times"/>
          <w:color w:val="FFFFFF" w:themeColor="background1"/>
          <w:sz w:val="32"/>
        </w:rPr>
      </w:pPr>
    </w:p>
    <w:p w:rsidR="00A327DC" w:rsidRPr="00A327DC" w:rsidRDefault="00A327DC" w:rsidP="00A327DC">
      <w:pPr>
        <w:pStyle w:val="ListParagraph"/>
        <w:spacing w:before="240" w:after="240"/>
        <w:rPr>
          <w:rFonts w:ascii="Times" w:hAnsi="Times"/>
          <w:sz w:val="32"/>
        </w:rPr>
      </w:pPr>
    </w:p>
    <w:p w:rsidR="00A327DC" w:rsidRPr="00A327DC" w:rsidRDefault="00A327DC" w:rsidP="00A327DC">
      <w:pPr>
        <w:pStyle w:val="ListParagraph"/>
        <w:numPr>
          <w:ilvl w:val="0"/>
          <w:numId w:val="7"/>
        </w:numPr>
        <w:spacing w:before="240" w:after="240"/>
        <w:rPr>
          <w:rFonts w:ascii="Times" w:hAnsi="Times"/>
          <w:sz w:val="32"/>
        </w:rPr>
      </w:pPr>
      <w:r>
        <w:rPr>
          <w:rFonts w:ascii="Times" w:hAnsi="Times"/>
          <w:color w:val="FFFFFF" w:themeColor="background1"/>
          <w:sz w:val="32"/>
        </w:rPr>
        <w:t xml:space="preserve"> a</w:t>
      </w:r>
    </w:p>
    <w:p w:rsidR="00A327DC" w:rsidRPr="009E0457" w:rsidRDefault="00A327DC" w:rsidP="00A327DC">
      <w:pPr>
        <w:pStyle w:val="ListParagraph"/>
        <w:spacing w:before="240" w:after="240"/>
        <w:rPr>
          <w:rFonts w:ascii="Times" w:hAnsi="Times"/>
          <w:sz w:val="32"/>
        </w:rPr>
      </w:pPr>
      <w:r>
        <w:rPr>
          <w:rFonts w:ascii="Times" w:hAnsi="Times"/>
          <w:color w:val="FFFFFF" w:themeColor="background1"/>
          <w:sz w:val="32"/>
        </w:rPr>
        <w:t>A</w:t>
      </w:r>
    </w:p>
    <w:p w:rsidR="00365195" w:rsidRPr="00365195" w:rsidRDefault="00365195" w:rsidP="00365195">
      <w:pPr>
        <w:rPr>
          <w:rFonts w:ascii="Times" w:hAnsi="Times"/>
          <w:b/>
          <w:sz w:val="24"/>
        </w:rPr>
      </w:pPr>
    </w:p>
    <w:sectPr w:rsidR="00365195" w:rsidRPr="00365195" w:rsidSect="003651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099"/>
    <w:multiLevelType w:val="hybridMultilevel"/>
    <w:tmpl w:val="C51E987C"/>
    <w:lvl w:ilvl="0" w:tplc="3BAE12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9E5BF0"/>
    <w:multiLevelType w:val="hybridMultilevel"/>
    <w:tmpl w:val="EFD2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B3B80"/>
    <w:multiLevelType w:val="hybridMultilevel"/>
    <w:tmpl w:val="00AE8D7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F2F55"/>
    <w:multiLevelType w:val="hybridMultilevel"/>
    <w:tmpl w:val="7F88E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15BB2"/>
    <w:multiLevelType w:val="hybridMultilevel"/>
    <w:tmpl w:val="DE5E3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A7D09"/>
    <w:multiLevelType w:val="hybridMultilevel"/>
    <w:tmpl w:val="943A0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46613"/>
    <w:multiLevelType w:val="hybridMultilevel"/>
    <w:tmpl w:val="9BD27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41226"/>
    <w:multiLevelType w:val="hybridMultilevel"/>
    <w:tmpl w:val="F12A8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1558D"/>
    <w:multiLevelType w:val="hybridMultilevel"/>
    <w:tmpl w:val="5A8C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C9"/>
    <w:rsid w:val="00001E9E"/>
    <w:rsid w:val="001A712F"/>
    <w:rsid w:val="001E3DB3"/>
    <w:rsid w:val="002E5BB0"/>
    <w:rsid w:val="002E6203"/>
    <w:rsid w:val="00365195"/>
    <w:rsid w:val="00396250"/>
    <w:rsid w:val="003E64C9"/>
    <w:rsid w:val="0044170F"/>
    <w:rsid w:val="004B4759"/>
    <w:rsid w:val="00524E57"/>
    <w:rsid w:val="00775B98"/>
    <w:rsid w:val="00872953"/>
    <w:rsid w:val="009603FB"/>
    <w:rsid w:val="009746CB"/>
    <w:rsid w:val="00A327DC"/>
    <w:rsid w:val="00B8605C"/>
    <w:rsid w:val="00BD2BB9"/>
    <w:rsid w:val="00C665AF"/>
    <w:rsid w:val="00D6479A"/>
    <w:rsid w:val="00DF1CBE"/>
    <w:rsid w:val="00F3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Reese</dc:creator>
  <cp:lastModifiedBy>Caitlyn Reese</cp:lastModifiedBy>
  <cp:revision>7</cp:revision>
  <cp:lastPrinted>2015-08-11T19:16:00Z</cp:lastPrinted>
  <dcterms:created xsi:type="dcterms:W3CDTF">2015-08-20T22:55:00Z</dcterms:created>
  <dcterms:modified xsi:type="dcterms:W3CDTF">2015-08-21T15:32:00Z</dcterms:modified>
</cp:coreProperties>
</file>